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6C14E" w14:textId="77777777" w:rsidR="00456B7C" w:rsidRDefault="00456B7C" w:rsidP="00456B7C">
      <w:pPr>
        <w:jc w:val="left"/>
        <w:rPr>
          <w:sz w:val="52"/>
          <w:szCs w:val="52"/>
        </w:rPr>
      </w:pPr>
      <w:r w:rsidRPr="00456B7C">
        <w:rPr>
          <w:noProof/>
          <w:sz w:val="52"/>
          <w:szCs w:val="52"/>
        </w:rPr>
        <w:drawing>
          <wp:inline distT="0" distB="0" distL="0" distR="0" wp14:anchorId="36F64E41" wp14:editId="413661B8">
            <wp:extent cx="2628900" cy="927670"/>
            <wp:effectExtent l="0" t="0" r="0" b="6350"/>
            <wp:docPr id="5000618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9678" cy="938531"/>
                    </a:xfrm>
                    <a:prstGeom prst="rect">
                      <a:avLst/>
                    </a:prstGeom>
                    <a:noFill/>
                    <a:ln>
                      <a:noFill/>
                    </a:ln>
                  </pic:spPr>
                </pic:pic>
              </a:graphicData>
            </a:graphic>
          </wp:inline>
        </w:drawing>
      </w:r>
    </w:p>
    <w:p w14:paraId="03828829" w14:textId="77777777" w:rsidR="002456FE" w:rsidRDefault="002456FE" w:rsidP="002456FE">
      <w:pPr>
        <w:jc w:val="center"/>
        <w:rPr>
          <w:sz w:val="52"/>
          <w:szCs w:val="52"/>
        </w:rPr>
      </w:pPr>
    </w:p>
    <w:p w14:paraId="41AE3090" w14:textId="77777777" w:rsidR="002456FE" w:rsidRPr="00456B7C" w:rsidRDefault="002456FE" w:rsidP="002456FE">
      <w:pPr>
        <w:jc w:val="center"/>
        <w:rPr>
          <w:b/>
          <w:bCs/>
          <w:sz w:val="52"/>
          <w:szCs w:val="52"/>
        </w:rPr>
      </w:pPr>
      <w:r w:rsidRPr="00456B7C">
        <w:rPr>
          <w:rFonts w:hint="eastAsia"/>
          <w:b/>
          <w:bCs/>
          <w:sz w:val="52"/>
          <w:szCs w:val="52"/>
        </w:rPr>
        <w:t>研究生导师简介</w:t>
      </w:r>
    </w:p>
    <w:p w14:paraId="5289C978" w14:textId="77777777" w:rsidR="00456B7C" w:rsidRDefault="00456B7C" w:rsidP="002456FE">
      <w:pPr>
        <w:jc w:val="center"/>
        <w:rPr>
          <w:sz w:val="52"/>
          <w:szCs w:val="52"/>
        </w:rPr>
      </w:pPr>
    </w:p>
    <w:p w14:paraId="0B02F38A" w14:textId="77777777" w:rsidR="00456B7C" w:rsidRDefault="00456B7C" w:rsidP="002456FE">
      <w:pPr>
        <w:jc w:val="center"/>
        <w:rPr>
          <w:sz w:val="52"/>
          <w:szCs w:val="52"/>
        </w:rPr>
      </w:pPr>
    </w:p>
    <w:p w14:paraId="0B459AAD" w14:textId="77777777" w:rsidR="00456B7C" w:rsidRDefault="00456B7C" w:rsidP="002456FE">
      <w:pPr>
        <w:jc w:val="center"/>
        <w:rPr>
          <w:sz w:val="52"/>
          <w:szCs w:val="52"/>
        </w:rPr>
      </w:pPr>
    </w:p>
    <w:p w14:paraId="084B9267" w14:textId="77777777" w:rsidR="00456B7C" w:rsidRPr="00456B7C" w:rsidRDefault="00456B7C" w:rsidP="002456FE">
      <w:pPr>
        <w:jc w:val="center"/>
        <w:rPr>
          <w:sz w:val="32"/>
          <w:szCs w:val="32"/>
        </w:rPr>
      </w:pPr>
      <w:r w:rsidRPr="00456B7C">
        <w:rPr>
          <w:rFonts w:hint="eastAsia"/>
          <w:sz w:val="32"/>
          <w:szCs w:val="32"/>
        </w:rPr>
        <w:t>材料科学与工程学院</w:t>
      </w:r>
    </w:p>
    <w:p w14:paraId="563C2BB2" w14:textId="18876EF9" w:rsidR="004326F5" w:rsidRPr="00456B7C" w:rsidRDefault="004326F5" w:rsidP="002456FE">
      <w:pPr>
        <w:jc w:val="center"/>
        <w:rPr>
          <w:sz w:val="32"/>
          <w:szCs w:val="32"/>
        </w:rPr>
      </w:pPr>
      <w:r w:rsidRPr="00456B7C">
        <w:rPr>
          <w:rFonts w:hint="eastAsia"/>
          <w:sz w:val="32"/>
          <w:szCs w:val="32"/>
        </w:rPr>
        <w:t>2</w:t>
      </w:r>
      <w:r w:rsidRPr="00456B7C">
        <w:rPr>
          <w:sz w:val="32"/>
          <w:szCs w:val="32"/>
        </w:rPr>
        <w:t>02</w:t>
      </w:r>
      <w:r w:rsidR="00A8118A">
        <w:rPr>
          <w:rFonts w:hint="eastAsia"/>
          <w:sz w:val="32"/>
          <w:szCs w:val="32"/>
        </w:rPr>
        <w:t>4</w:t>
      </w:r>
      <w:r w:rsidRPr="00456B7C">
        <w:rPr>
          <w:rFonts w:hint="eastAsia"/>
          <w:sz w:val="32"/>
          <w:szCs w:val="32"/>
        </w:rPr>
        <w:t>年</w:t>
      </w:r>
      <w:r w:rsidR="00A8118A">
        <w:rPr>
          <w:rFonts w:hint="eastAsia"/>
          <w:sz w:val="32"/>
          <w:szCs w:val="32"/>
        </w:rPr>
        <w:t>7</w:t>
      </w:r>
      <w:r w:rsidRPr="00456B7C">
        <w:rPr>
          <w:rFonts w:hint="eastAsia"/>
          <w:sz w:val="32"/>
          <w:szCs w:val="32"/>
        </w:rPr>
        <w:t>月</w:t>
      </w:r>
    </w:p>
    <w:p w14:paraId="5D6520EE" w14:textId="77777777" w:rsidR="002456FE" w:rsidRDefault="002456FE" w:rsidP="002456FE">
      <w:r>
        <w:br w:type="page"/>
      </w:r>
    </w:p>
    <w:tbl>
      <w:tblPr>
        <w:tblStyle w:val="a3"/>
        <w:tblW w:w="14127" w:type="dxa"/>
        <w:tblLook w:val="04A0" w:firstRow="1" w:lastRow="0" w:firstColumn="1" w:lastColumn="0" w:noHBand="0" w:noVBand="1"/>
      </w:tblPr>
      <w:tblGrid>
        <w:gridCol w:w="988"/>
        <w:gridCol w:w="5219"/>
        <w:gridCol w:w="4723"/>
        <w:gridCol w:w="3197"/>
      </w:tblGrid>
      <w:tr w:rsidR="000237F0" w:rsidRPr="000237F0" w14:paraId="19DA7824" w14:textId="77777777" w:rsidTr="000237F0">
        <w:trPr>
          <w:trHeight w:val="330"/>
          <w:tblHeader/>
        </w:trPr>
        <w:tc>
          <w:tcPr>
            <w:tcW w:w="988" w:type="dxa"/>
            <w:noWrap/>
            <w:vAlign w:val="center"/>
            <w:hideMark/>
          </w:tcPr>
          <w:p w14:paraId="0BAD3F6D" w14:textId="77777777" w:rsidR="000237F0" w:rsidRPr="000237F0" w:rsidRDefault="000237F0" w:rsidP="000237F0">
            <w:pPr>
              <w:jc w:val="center"/>
              <w:rPr>
                <w:b/>
                <w:bCs/>
              </w:rPr>
            </w:pPr>
            <w:r w:rsidRPr="000237F0">
              <w:rPr>
                <w:rFonts w:hint="eastAsia"/>
                <w:b/>
                <w:bCs/>
              </w:rPr>
              <w:lastRenderedPageBreak/>
              <w:t>导师</w:t>
            </w:r>
          </w:p>
        </w:tc>
        <w:tc>
          <w:tcPr>
            <w:tcW w:w="5219" w:type="dxa"/>
            <w:noWrap/>
            <w:vAlign w:val="center"/>
            <w:hideMark/>
          </w:tcPr>
          <w:p w14:paraId="106700D5" w14:textId="77777777" w:rsidR="000237F0" w:rsidRPr="000237F0" w:rsidRDefault="000237F0" w:rsidP="000237F0">
            <w:pPr>
              <w:jc w:val="center"/>
              <w:rPr>
                <w:b/>
                <w:bCs/>
              </w:rPr>
            </w:pPr>
            <w:r w:rsidRPr="000237F0">
              <w:rPr>
                <w:rFonts w:hint="eastAsia"/>
                <w:b/>
                <w:bCs/>
              </w:rPr>
              <w:t>个人简介</w:t>
            </w:r>
          </w:p>
        </w:tc>
        <w:tc>
          <w:tcPr>
            <w:tcW w:w="4723" w:type="dxa"/>
            <w:noWrap/>
            <w:vAlign w:val="center"/>
            <w:hideMark/>
          </w:tcPr>
          <w:p w14:paraId="5A97A2C0" w14:textId="77777777" w:rsidR="000237F0" w:rsidRPr="000237F0" w:rsidRDefault="000237F0" w:rsidP="000237F0">
            <w:pPr>
              <w:jc w:val="center"/>
              <w:rPr>
                <w:b/>
                <w:bCs/>
              </w:rPr>
            </w:pPr>
            <w:r w:rsidRPr="000237F0">
              <w:rPr>
                <w:rFonts w:hint="eastAsia"/>
                <w:b/>
                <w:bCs/>
              </w:rPr>
              <w:t>研究内容</w:t>
            </w:r>
          </w:p>
        </w:tc>
        <w:tc>
          <w:tcPr>
            <w:tcW w:w="3197" w:type="dxa"/>
            <w:noWrap/>
            <w:vAlign w:val="center"/>
            <w:hideMark/>
          </w:tcPr>
          <w:p w14:paraId="064B8282" w14:textId="77777777" w:rsidR="000237F0" w:rsidRPr="000237F0" w:rsidRDefault="000237F0" w:rsidP="000237F0">
            <w:pPr>
              <w:jc w:val="center"/>
              <w:rPr>
                <w:b/>
                <w:bCs/>
              </w:rPr>
            </w:pPr>
            <w:r w:rsidRPr="000237F0">
              <w:rPr>
                <w:rFonts w:hint="eastAsia"/>
                <w:b/>
                <w:bCs/>
              </w:rPr>
              <w:t>联系方式</w:t>
            </w:r>
          </w:p>
        </w:tc>
      </w:tr>
      <w:tr w:rsidR="000237F0" w:rsidRPr="000237F0" w14:paraId="405B5443" w14:textId="77777777" w:rsidTr="000237F0">
        <w:trPr>
          <w:trHeight w:val="1230"/>
        </w:trPr>
        <w:tc>
          <w:tcPr>
            <w:tcW w:w="988" w:type="dxa"/>
            <w:noWrap/>
            <w:vAlign w:val="center"/>
            <w:hideMark/>
          </w:tcPr>
          <w:p w14:paraId="6D3FB86B" w14:textId="77777777" w:rsidR="000237F0" w:rsidRPr="000237F0" w:rsidRDefault="000237F0" w:rsidP="000237F0">
            <w:r w:rsidRPr="000237F0">
              <w:rPr>
                <w:rFonts w:hint="eastAsia"/>
              </w:rPr>
              <w:t>安琪</w:t>
            </w:r>
          </w:p>
        </w:tc>
        <w:tc>
          <w:tcPr>
            <w:tcW w:w="5219" w:type="dxa"/>
            <w:vAlign w:val="center"/>
            <w:hideMark/>
          </w:tcPr>
          <w:p w14:paraId="4092DBAE" w14:textId="77777777" w:rsidR="000237F0" w:rsidRPr="000237F0" w:rsidRDefault="000237F0">
            <w:r w:rsidRPr="000237F0">
              <w:rPr>
                <w:rFonts w:hint="eastAsia"/>
              </w:rPr>
              <w:t>1983年出生，教授，博士生导师，副院长。中国化学会胶体与界面化学专业委员会委员。发表SCI论文90余篇。获得“国家自然科学基金委优秀青年基金” ，“北京市科技新星”、“北京市优秀人才”等荣誉。</w:t>
            </w:r>
          </w:p>
        </w:tc>
        <w:tc>
          <w:tcPr>
            <w:tcW w:w="4723" w:type="dxa"/>
            <w:vAlign w:val="center"/>
            <w:hideMark/>
          </w:tcPr>
          <w:p w14:paraId="5D0270F6" w14:textId="77777777" w:rsidR="000237F0" w:rsidRPr="000237F0" w:rsidRDefault="000237F0">
            <w:r w:rsidRPr="000237F0">
              <w:rPr>
                <w:rFonts w:hint="eastAsia"/>
              </w:rPr>
              <w:t>从事胶体界面化学、复合材料、纳米功能材料、生物医用材料领域的研究。</w:t>
            </w:r>
          </w:p>
        </w:tc>
        <w:tc>
          <w:tcPr>
            <w:tcW w:w="3197" w:type="dxa"/>
            <w:noWrap/>
            <w:vAlign w:val="center"/>
            <w:hideMark/>
          </w:tcPr>
          <w:p w14:paraId="41B46389" w14:textId="77777777" w:rsidR="000237F0" w:rsidRPr="000237F0" w:rsidRDefault="000237F0">
            <w:r w:rsidRPr="000237F0">
              <w:rPr>
                <w:rFonts w:hint="eastAsia"/>
              </w:rPr>
              <w:t>邮箱：an@cugb.edu.cn</w:t>
            </w:r>
          </w:p>
        </w:tc>
      </w:tr>
      <w:tr w:rsidR="000237F0" w:rsidRPr="000237F0" w14:paraId="75E22497" w14:textId="77777777" w:rsidTr="000237F0">
        <w:trPr>
          <w:trHeight w:val="1275"/>
        </w:trPr>
        <w:tc>
          <w:tcPr>
            <w:tcW w:w="988" w:type="dxa"/>
            <w:noWrap/>
            <w:vAlign w:val="center"/>
            <w:hideMark/>
          </w:tcPr>
          <w:p w14:paraId="0ABC71D9" w14:textId="77777777" w:rsidR="000237F0" w:rsidRPr="000237F0" w:rsidRDefault="000237F0">
            <w:r w:rsidRPr="000237F0">
              <w:rPr>
                <w:rFonts w:hint="eastAsia"/>
              </w:rPr>
              <w:t>敖卫华</w:t>
            </w:r>
          </w:p>
        </w:tc>
        <w:tc>
          <w:tcPr>
            <w:tcW w:w="5219" w:type="dxa"/>
            <w:vAlign w:val="center"/>
            <w:hideMark/>
          </w:tcPr>
          <w:p w14:paraId="7A684DB2" w14:textId="77777777" w:rsidR="000237F0" w:rsidRPr="000237F0" w:rsidRDefault="000237F0">
            <w:r w:rsidRPr="000237F0">
              <w:rPr>
                <w:rFonts w:hint="eastAsia"/>
              </w:rPr>
              <w:t>博士，能源地质工程专业。目前担任材料学实验教学中心常务副主任，学院分工会常务副主席，</w:t>
            </w:r>
            <w:r w:rsidR="002C7BAC" w:rsidRPr="002C7BAC">
              <w:rPr>
                <w:rFonts w:hint="eastAsia"/>
              </w:rPr>
              <w:t>主持和参加四项国家自然科学基金，参加多项重大专项项目，发表</w:t>
            </w:r>
            <w:r w:rsidR="002C7BAC" w:rsidRPr="002C7BAC">
              <w:t>SCI论文二十余篇，授权国家发明专利七项。</w:t>
            </w:r>
          </w:p>
        </w:tc>
        <w:tc>
          <w:tcPr>
            <w:tcW w:w="4723" w:type="dxa"/>
            <w:vAlign w:val="center"/>
            <w:hideMark/>
          </w:tcPr>
          <w:p w14:paraId="0E79AAE4" w14:textId="77777777" w:rsidR="000237F0" w:rsidRPr="000237F0" w:rsidRDefault="000237F0">
            <w:r w:rsidRPr="000237F0">
              <w:rPr>
                <w:rFonts w:hint="eastAsia"/>
              </w:rPr>
              <w:t>无机非金属材料加工与利用；矿物复合材料生产与应用；有机岩石学及有害微量元素</w:t>
            </w:r>
          </w:p>
        </w:tc>
        <w:tc>
          <w:tcPr>
            <w:tcW w:w="3197" w:type="dxa"/>
            <w:vAlign w:val="center"/>
            <w:hideMark/>
          </w:tcPr>
          <w:p w14:paraId="6C9D9ECE" w14:textId="77777777" w:rsidR="000237F0" w:rsidRPr="000237F0" w:rsidRDefault="000237F0">
            <w:r w:rsidRPr="000237F0">
              <w:rPr>
                <w:rFonts w:hint="eastAsia"/>
              </w:rPr>
              <w:t>邮箱：awh0223@cugb.edu.cn</w:t>
            </w:r>
            <w:r w:rsidRPr="000237F0">
              <w:rPr>
                <w:rFonts w:hint="eastAsia"/>
              </w:rPr>
              <w:br/>
              <w:t>电话：15901359340</w:t>
            </w:r>
          </w:p>
        </w:tc>
      </w:tr>
      <w:tr w:rsidR="000237F0" w:rsidRPr="000237F0" w14:paraId="2B32759B" w14:textId="77777777" w:rsidTr="000237F0">
        <w:trPr>
          <w:trHeight w:val="1305"/>
        </w:trPr>
        <w:tc>
          <w:tcPr>
            <w:tcW w:w="988" w:type="dxa"/>
            <w:noWrap/>
            <w:vAlign w:val="center"/>
            <w:hideMark/>
          </w:tcPr>
          <w:p w14:paraId="7FA2BA73" w14:textId="77777777" w:rsidR="000237F0" w:rsidRPr="000237F0" w:rsidRDefault="000237F0">
            <w:r w:rsidRPr="000237F0">
              <w:rPr>
                <w:rFonts w:hint="eastAsia"/>
              </w:rPr>
              <w:t>陈代梅</w:t>
            </w:r>
          </w:p>
        </w:tc>
        <w:tc>
          <w:tcPr>
            <w:tcW w:w="5219" w:type="dxa"/>
            <w:vAlign w:val="center"/>
            <w:hideMark/>
          </w:tcPr>
          <w:p w14:paraId="20D7C8E3" w14:textId="77777777" w:rsidR="000237F0" w:rsidRPr="000237F0" w:rsidRDefault="000237F0">
            <w:r w:rsidRPr="000237F0">
              <w:rPr>
                <w:rFonts w:hint="eastAsia"/>
              </w:rPr>
              <w:t>博士生导师。以通讯作者发表SCI论文70多篇，引用6000多次，7篇选1% ESI Highly-Cited论文，H值为43。被英国皇家学会评为1%高被引作者，全球学者库收录为全球十万科研工作者之一。</w:t>
            </w:r>
          </w:p>
        </w:tc>
        <w:tc>
          <w:tcPr>
            <w:tcW w:w="4723" w:type="dxa"/>
            <w:vAlign w:val="center"/>
            <w:hideMark/>
          </w:tcPr>
          <w:p w14:paraId="114270BA" w14:textId="77777777" w:rsidR="000237F0" w:rsidRPr="000237F0" w:rsidRDefault="000237F0">
            <w:r w:rsidRPr="000237F0">
              <w:rPr>
                <w:rFonts w:hint="eastAsia"/>
              </w:rPr>
              <w:t>1. 环境和能源催化材料设计和应用；</w:t>
            </w:r>
            <w:r w:rsidRPr="000237F0">
              <w:rPr>
                <w:rFonts w:hint="eastAsia"/>
              </w:rPr>
              <w:br/>
              <w:t>2. 光催化材料和光电催化材料设计和应用；</w:t>
            </w:r>
            <w:r w:rsidRPr="000237F0">
              <w:rPr>
                <w:rFonts w:hint="eastAsia"/>
              </w:rPr>
              <w:br/>
              <w:t>3. 功能矿物材料设计和应用。</w:t>
            </w:r>
          </w:p>
        </w:tc>
        <w:tc>
          <w:tcPr>
            <w:tcW w:w="3197" w:type="dxa"/>
            <w:vAlign w:val="center"/>
            <w:hideMark/>
          </w:tcPr>
          <w:p w14:paraId="3CEB5541" w14:textId="77777777" w:rsidR="000237F0" w:rsidRPr="000237F0" w:rsidRDefault="000237F0">
            <w:r w:rsidRPr="000237F0">
              <w:rPr>
                <w:rFonts w:hint="eastAsia"/>
              </w:rPr>
              <w:t>邮箱：chendaimei@cugb.edu.cn</w:t>
            </w:r>
            <w:r w:rsidRPr="000237F0">
              <w:rPr>
                <w:rFonts w:hint="eastAsia"/>
              </w:rPr>
              <w:br/>
              <w:t>电话：15801558907</w:t>
            </w:r>
          </w:p>
        </w:tc>
      </w:tr>
      <w:tr w:rsidR="000237F0" w:rsidRPr="000237F0" w14:paraId="7F34B9F2" w14:textId="77777777" w:rsidTr="000237F0">
        <w:trPr>
          <w:trHeight w:val="1457"/>
        </w:trPr>
        <w:tc>
          <w:tcPr>
            <w:tcW w:w="988" w:type="dxa"/>
            <w:noWrap/>
            <w:vAlign w:val="center"/>
            <w:hideMark/>
          </w:tcPr>
          <w:p w14:paraId="49D690BA" w14:textId="77777777" w:rsidR="000237F0" w:rsidRPr="000237F0" w:rsidRDefault="000237F0">
            <w:r w:rsidRPr="000237F0">
              <w:rPr>
                <w:rFonts w:hint="eastAsia"/>
              </w:rPr>
              <w:t>陈淑静</w:t>
            </w:r>
          </w:p>
        </w:tc>
        <w:tc>
          <w:tcPr>
            <w:tcW w:w="5219" w:type="dxa"/>
            <w:vAlign w:val="center"/>
            <w:hideMark/>
          </w:tcPr>
          <w:p w14:paraId="477B0C1B" w14:textId="77777777" w:rsidR="000237F0" w:rsidRPr="000237F0" w:rsidRDefault="000237F0">
            <w:r w:rsidRPr="000237F0">
              <w:rPr>
                <w:rFonts w:hint="eastAsia"/>
              </w:rPr>
              <w:t>女，理学博士，高级实验师，硕士生导师。分别于河北师范大学、北京师范大学取得学士、博士学位。主持国家自然科学基金应急管理项目1项，中央高校基本科研业务费2项，以第一作者或通讯作者发表论文12篇。</w:t>
            </w:r>
          </w:p>
        </w:tc>
        <w:tc>
          <w:tcPr>
            <w:tcW w:w="4723" w:type="dxa"/>
            <w:vAlign w:val="center"/>
            <w:hideMark/>
          </w:tcPr>
          <w:p w14:paraId="568C4E29" w14:textId="77777777" w:rsidR="000237F0" w:rsidRPr="000237F0" w:rsidRDefault="000237F0">
            <w:r w:rsidRPr="000237F0">
              <w:rPr>
                <w:rFonts w:hint="eastAsia"/>
              </w:rPr>
              <w:t>微纳光学材料与器件的研究，基于各类材料（如金属、介质、聚合物等）构建薄膜、光栅与光子晶体等结构，研究其在辐射制冷、光学传感等领域的应用。</w:t>
            </w:r>
          </w:p>
        </w:tc>
        <w:tc>
          <w:tcPr>
            <w:tcW w:w="3197" w:type="dxa"/>
            <w:vAlign w:val="center"/>
            <w:hideMark/>
          </w:tcPr>
          <w:p w14:paraId="5F9F5961" w14:textId="77777777" w:rsidR="000237F0" w:rsidRPr="000237F0" w:rsidRDefault="000237F0">
            <w:r w:rsidRPr="000237F0">
              <w:rPr>
                <w:rFonts w:hint="eastAsia"/>
              </w:rPr>
              <w:t>邮箱：chenshujing@cugb.edu.cn</w:t>
            </w:r>
          </w:p>
        </w:tc>
      </w:tr>
      <w:tr w:rsidR="000237F0" w:rsidRPr="000237F0" w14:paraId="1F39E876" w14:textId="77777777" w:rsidTr="000237F0">
        <w:trPr>
          <w:trHeight w:val="1425"/>
        </w:trPr>
        <w:tc>
          <w:tcPr>
            <w:tcW w:w="988" w:type="dxa"/>
            <w:noWrap/>
            <w:vAlign w:val="center"/>
            <w:hideMark/>
          </w:tcPr>
          <w:p w14:paraId="24CE85B5" w14:textId="77777777" w:rsidR="000237F0" w:rsidRPr="000237F0" w:rsidRDefault="000237F0">
            <w:r w:rsidRPr="000237F0">
              <w:rPr>
                <w:rFonts w:hint="eastAsia"/>
              </w:rPr>
              <w:t>邓雁希</w:t>
            </w:r>
          </w:p>
        </w:tc>
        <w:tc>
          <w:tcPr>
            <w:tcW w:w="5219" w:type="dxa"/>
            <w:vAlign w:val="center"/>
            <w:hideMark/>
          </w:tcPr>
          <w:p w14:paraId="21EC2FEC" w14:textId="77777777" w:rsidR="000237F0" w:rsidRPr="000237F0" w:rsidRDefault="000237F0">
            <w:r w:rsidRPr="000237F0">
              <w:rPr>
                <w:rFonts w:hint="eastAsia"/>
              </w:rPr>
              <w:t>长期从事材料科学与工程的教学与科研工作，主讲《材料科学与基础》本科生课程和《碳中和材料与技术》研究生课程，主持国家自然科学基金、教育部新文科研究与实践项目等省部级以上教学科研项目十余项。</w:t>
            </w:r>
          </w:p>
        </w:tc>
        <w:tc>
          <w:tcPr>
            <w:tcW w:w="4723" w:type="dxa"/>
            <w:vAlign w:val="center"/>
            <w:hideMark/>
          </w:tcPr>
          <w:p w14:paraId="7CF728ED" w14:textId="77777777" w:rsidR="000237F0" w:rsidRPr="000237F0" w:rsidRDefault="000237F0">
            <w:r w:rsidRPr="000237F0">
              <w:rPr>
                <w:rFonts w:hint="eastAsia"/>
              </w:rPr>
              <w:t>矿物材料的制备及在环境领域中的应用。</w:t>
            </w:r>
          </w:p>
        </w:tc>
        <w:tc>
          <w:tcPr>
            <w:tcW w:w="3197" w:type="dxa"/>
            <w:vAlign w:val="center"/>
            <w:hideMark/>
          </w:tcPr>
          <w:p w14:paraId="30EA1525" w14:textId="77777777" w:rsidR="000237F0" w:rsidRPr="000237F0" w:rsidRDefault="000237F0">
            <w:r w:rsidRPr="000237F0">
              <w:rPr>
                <w:rFonts w:hint="eastAsia"/>
              </w:rPr>
              <w:t>邮箱：dengyx@cugb.edu.cn</w:t>
            </w:r>
            <w:r w:rsidRPr="000237F0">
              <w:rPr>
                <w:rFonts w:hint="eastAsia"/>
              </w:rPr>
              <w:br/>
              <w:t>电话：15210169955</w:t>
            </w:r>
          </w:p>
        </w:tc>
      </w:tr>
      <w:tr w:rsidR="000237F0" w:rsidRPr="000237F0" w14:paraId="0051D5ED" w14:textId="77777777" w:rsidTr="000237F0">
        <w:trPr>
          <w:trHeight w:val="1605"/>
        </w:trPr>
        <w:tc>
          <w:tcPr>
            <w:tcW w:w="988" w:type="dxa"/>
            <w:noWrap/>
            <w:vAlign w:val="center"/>
            <w:hideMark/>
          </w:tcPr>
          <w:p w14:paraId="26BD67CE" w14:textId="77777777" w:rsidR="000237F0" w:rsidRPr="000237F0" w:rsidRDefault="000237F0">
            <w:r w:rsidRPr="000237F0">
              <w:rPr>
                <w:rFonts w:hint="eastAsia"/>
              </w:rPr>
              <w:lastRenderedPageBreak/>
              <w:t>杜高翔</w:t>
            </w:r>
          </w:p>
        </w:tc>
        <w:tc>
          <w:tcPr>
            <w:tcW w:w="5219" w:type="dxa"/>
            <w:vAlign w:val="center"/>
            <w:hideMark/>
          </w:tcPr>
          <w:p w14:paraId="4B4411EB" w14:textId="77777777" w:rsidR="000237F0" w:rsidRPr="000237F0" w:rsidRDefault="000237F0">
            <w:r w:rsidRPr="000237F0">
              <w:rPr>
                <w:rFonts w:hint="eastAsia"/>
              </w:rPr>
              <w:t>现任中国绿色建材产业发展联盟副理事长、中国绿色建材产业发展联盟全国非金属矿专委会理事长、中国绿色建材产业发展联盟全国碳酸钙专委会轮值理事长、中国非金属矿工业协会理事</w:t>
            </w:r>
          </w:p>
        </w:tc>
        <w:tc>
          <w:tcPr>
            <w:tcW w:w="4723" w:type="dxa"/>
            <w:vAlign w:val="center"/>
            <w:hideMark/>
          </w:tcPr>
          <w:p w14:paraId="0D70342C" w14:textId="77777777" w:rsidR="000237F0" w:rsidRPr="000237F0" w:rsidRDefault="000237F0">
            <w:r w:rsidRPr="000237F0">
              <w:rPr>
                <w:rFonts w:hint="eastAsia"/>
              </w:rPr>
              <w:t>1.以非金属矿综合高效利用为目的，研发用于环保、新材料、健康等领域的矿物材料，新发现矿物的工艺矿物学、应用矿物学与产业化技术研究</w:t>
            </w:r>
            <w:r w:rsidRPr="000237F0">
              <w:rPr>
                <w:rFonts w:hint="eastAsia"/>
              </w:rPr>
              <w:br/>
              <w:t>2.光催化材料及其产业化研究</w:t>
            </w:r>
          </w:p>
        </w:tc>
        <w:tc>
          <w:tcPr>
            <w:tcW w:w="3197" w:type="dxa"/>
            <w:vAlign w:val="center"/>
            <w:hideMark/>
          </w:tcPr>
          <w:p w14:paraId="248E409F" w14:textId="77777777" w:rsidR="000237F0" w:rsidRPr="000237F0" w:rsidRDefault="000237F0">
            <w:r w:rsidRPr="000237F0">
              <w:rPr>
                <w:rFonts w:hint="eastAsia"/>
              </w:rPr>
              <w:t>邮箱：dgx@cugb.edu.cn</w:t>
            </w:r>
          </w:p>
        </w:tc>
      </w:tr>
      <w:tr w:rsidR="000237F0" w:rsidRPr="000237F0" w14:paraId="42F2D926" w14:textId="77777777" w:rsidTr="000237F0">
        <w:trPr>
          <w:trHeight w:val="945"/>
        </w:trPr>
        <w:tc>
          <w:tcPr>
            <w:tcW w:w="988" w:type="dxa"/>
            <w:noWrap/>
            <w:vAlign w:val="center"/>
            <w:hideMark/>
          </w:tcPr>
          <w:p w14:paraId="5E88A77C" w14:textId="77777777" w:rsidR="000237F0" w:rsidRPr="000237F0" w:rsidRDefault="000237F0">
            <w:r w:rsidRPr="000237F0">
              <w:rPr>
                <w:rFonts w:hint="eastAsia"/>
              </w:rPr>
              <w:t>范慧</w:t>
            </w:r>
          </w:p>
        </w:tc>
        <w:tc>
          <w:tcPr>
            <w:tcW w:w="5219" w:type="dxa"/>
            <w:vAlign w:val="center"/>
            <w:hideMark/>
          </w:tcPr>
          <w:p w14:paraId="3B8E1757" w14:textId="77777777" w:rsidR="000237F0" w:rsidRPr="000237F0" w:rsidRDefault="000237F0">
            <w:r w:rsidRPr="000237F0">
              <w:rPr>
                <w:rFonts w:hint="eastAsia"/>
              </w:rPr>
              <w:t>工学博士，高级实验师，硕士生导师。</w:t>
            </w:r>
            <w:r w:rsidRPr="000237F0">
              <w:rPr>
                <w:rFonts w:hint="eastAsia"/>
              </w:rPr>
              <w:br/>
              <w:t>2014.9-2017.9 清华大学 热能工程系 博士后</w:t>
            </w:r>
            <w:r w:rsidRPr="000237F0">
              <w:rPr>
                <w:rFonts w:hint="eastAsia"/>
              </w:rPr>
              <w:br/>
              <w:t>2013.9-2014.8 美国康涅狄格大学 材料系 交流访学</w:t>
            </w:r>
          </w:p>
        </w:tc>
        <w:tc>
          <w:tcPr>
            <w:tcW w:w="4723" w:type="dxa"/>
            <w:vAlign w:val="center"/>
            <w:hideMark/>
          </w:tcPr>
          <w:p w14:paraId="55223DEB" w14:textId="77777777" w:rsidR="000237F0" w:rsidRPr="000237F0" w:rsidRDefault="000237F0">
            <w:r w:rsidRPr="000237F0">
              <w:rPr>
                <w:rFonts w:hint="eastAsia"/>
              </w:rPr>
              <w:t>主要从事固体氧化物燃料电池和固体氧化物电解池的材料制备、表征与性能研究，钙钛矿型光催化材料的制备与光催化性能研究。</w:t>
            </w:r>
          </w:p>
        </w:tc>
        <w:tc>
          <w:tcPr>
            <w:tcW w:w="3197" w:type="dxa"/>
            <w:vAlign w:val="center"/>
            <w:hideMark/>
          </w:tcPr>
          <w:p w14:paraId="1DAE4DFE" w14:textId="77777777" w:rsidR="000237F0" w:rsidRPr="000237F0" w:rsidRDefault="000237F0">
            <w:r w:rsidRPr="000237F0">
              <w:rPr>
                <w:rFonts w:hint="eastAsia"/>
              </w:rPr>
              <w:t>邮箱：fanhui@cugb.edu.cn</w:t>
            </w:r>
          </w:p>
        </w:tc>
      </w:tr>
      <w:tr w:rsidR="000237F0" w:rsidRPr="000237F0" w14:paraId="5499A02A" w14:textId="77777777" w:rsidTr="000237F0">
        <w:trPr>
          <w:trHeight w:val="1425"/>
        </w:trPr>
        <w:tc>
          <w:tcPr>
            <w:tcW w:w="988" w:type="dxa"/>
            <w:noWrap/>
            <w:vAlign w:val="center"/>
            <w:hideMark/>
          </w:tcPr>
          <w:p w14:paraId="79815267" w14:textId="77777777" w:rsidR="000237F0" w:rsidRPr="000237F0" w:rsidRDefault="000237F0">
            <w:r w:rsidRPr="000237F0">
              <w:rPr>
                <w:rFonts w:hint="eastAsia"/>
              </w:rPr>
              <w:t>房明浩</w:t>
            </w:r>
          </w:p>
        </w:tc>
        <w:tc>
          <w:tcPr>
            <w:tcW w:w="5219" w:type="dxa"/>
            <w:vAlign w:val="center"/>
            <w:hideMark/>
          </w:tcPr>
          <w:p w14:paraId="7143442F" w14:textId="77777777" w:rsidR="000237F0" w:rsidRPr="000237F0" w:rsidRDefault="000237F0">
            <w:r w:rsidRPr="000237F0">
              <w:rPr>
                <w:rFonts w:hint="eastAsia"/>
              </w:rPr>
              <w:t>博士，教授，博导，先后主持和参加国家重点研发计划项目和课题、国家自然科学基金面上项目、国家863项目等科研项目课题10余项，获国土资源科学技术二等奖1项、发表论文100余篇，获授权专利10余项。</w:t>
            </w:r>
          </w:p>
        </w:tc>
        <w:tc>
          <w:tcPr>
            <w:tcW w:w="4723" w:type="dxa"/>
            <w:vAlign w:val="center"/>
            <w:hideMark/>
          </w:tcPr>
          <w:p w14:paraId="3C9BA833" w14:textId="77777777" w:rsidR="000237F0" w:rsidRPr="000237F0" w:rsidRDefault="000237F0">
            <w:r w:rsidRPr="000237F0">
              <w:rPr>
                <w:rFonts w:hint="eastAsia"/>
              </w:rPr>
              <w:t>主要从事陶瓷及耐高温材料、工业固废材料化利用、新能源材料、一维纳米材料、热管理材料等方面的研究</w:t>
            </w:r>
          </w:p>
        </w:tc>
        <w:tc>
          <w:tcPr>
            <w:tcW w:w="3197" w:type="dxa"/>
            <w:vAlign w:val="center"/>
            <w:hideMark/>
          </w:tcPr>
          <w:p w14:paraId="3A90805F" w14:textId="77777777" w:rsidR="000237F0" w:rsidRPr="000237F0" w:rsidRDefault="000237F0">
            <w:r w:rsidRPr="000237F0">
              <w:rPr>
                <w:rFonts w:hint="eastAsia"/>
              </w:rPr>
              <w:t>邮箱：fmh@cugb.edu.cn</w:t>
            </w:r>
          </w:p>
        </w:tc>
      </w:tr>
      <w:tr w:rsidR="000237F0" w:rsidRPr="000237F0" w14:paraId="11767B12" w14:textId="77777777" w:rsidTr="000237F0">
        <w:trPr>
          <w:trHeight w:val="1245"/>
        </w:trPr>
        <w:tc>
          <w:tcPr>
            <w:tcW w:w="988" w:type="dxa"/>
            <w:noWrap/>
            <w:vAlign w:val="center"/>
            <w:hideMark/>
          </w:tcPr>
          <w:p w14:paraId="24A25B6D" w14:textId="77777777" w:rsidR="000237F0" w:rsidRPr="000237F0" w:rsidRDefault="000237F0">
            <w:r w:rsidRPr="000237F0">
              <w:rPr>
                <w:rFonts w:hint="eastAsia"/>
              </w:rPr>
              <w:t>冯武威</w:t>
            </w:r>
          </w:p>
        </w:tc>
        <w:tc>
          <w:tcPr>
            <w:tcW w:w="5219" w:type="dxa"/>
            <w:vAlign w:val="center"/>
            <w:hideMark/>
          </w:tcPr>
          <w:p w14:paraId="039A3B38" w14:textId="77777777" w:rsidR="000237F0" w:rsidRPr="000237F0" w:rsidRDefault="000237F0">
            <w:r w:rsidRPr="000237F0">
              <w:rPr>
                <w:rFonts w:hint="eastAsia"/>
              </w:rPr>
              <w:t>男，副教授，硕士生导师。2010年获韩国蔚山大学物理学博士学位，2010-2012年台湾中正大学物理系、德国马普微结构物理所博士后，2013年起进入中国地质大学（北京）材料学院工作。</w:t>
            </w:r>
          </w:p>
        </w:tc>
        <w:tc>
          <w:tcPr>
            <w:tcW w:w="4723" w:type="dxa"/>
            <w:vAlign w:val="center"/>
            <w:hideMark/>
          </w:tcPr>
          <w:p w14:paraId="4EDE85EB" w14:textId="77777777" w:rsidR="000237F0" w:rsidRPr="000237F0" w:rsidRDefault="000237F0">
            <w:r w:rsidRPr="000237F0">
              <w:rPr>
                <w:rFonts w:hint="eastAsia"/>
              </w:rPr>
              <w:t>（1）高性能介电储能材料、压电功能材料的开发与应用；（2）固废综合利用及新型绿色建材的制备及应用。</w:t>
            </w:r>
          </w:p>
        </w:tc>
        <w:tc>
          <w:tcPr>
            <w:tcW w:w="3197" w:type="dxa"/>
            <w:vAlign w:val="center"/>
            <w:hideMark/>
          </w:tcPr>
          <w:p w14:paraId="49C47983" w14:textId="77777777" w:rsidR="000237F0" w:rsidRPr="000237F0" w:rsidRDefault="000237F0">
            <w:r w:rsidRPr="000237F0">
              <w:rPr>
                <w:rFonts w:hint="eastAsia"/>
              </w:rPr>
              <w:t>邮箱：wfeng@cugb.edu.cn</w:t>
            </w:r>
          </w:p>
        </w:tc>
      </w:tr>
      <w:tr w:rsidR="000237F0" w:rsidRPr="000237F0" w14:paraId="040FEF8F" w14:textId="77777777" w:rsidTr="000237F0">
        <w:trPr>
          <w:trHeight w:val="1425"/>
        </w:trPr>
        <w:tc>
          <w:tcPr>
            <w:tcW w:w="988" w:type="dxa"/>
            <w:noWrap/>
            <w:vAlign w:val="center"/>
            <w:hideMark/>
          </w:tcPr>
          <w:p w14:paraId="095C2B46" w14:textId="77777777" w:rsidR="000237F0" w:rsidRPr="000237F0" w:rsidRDefault="000237F0">
            <w:r w:rsidRPr="000237F0">
              <w:rPr>
                <w:rFonts w:hint="eastAsia"/>
              </w:rPr>
              <w:t>郝向阳</w:t>
            </w:r>
          </w:p>
        </w:tc>
        <w:tc>
          <w:tcPr>
            <w:tcW w:w="5219" w:type="dxa"/>
            <w:vAlign w:val="center"/>
            <w:hideMark/>
          </w:tcPr>
          <w:p w14:paraId="2FF4C5B7" w14:textId="77777777" w:rsidR="000237F0" w:rsidRPr="000237F0" w:rsidRDefault="000237F0">
            <w:r w:rsidRPr="000237F0">
              <w:rPr>
                <w:rFonts w:hint="eastAsia"/>
              </w:rPr>
              <w:t>中国地质大学（北京）材料学院副教授，北京理工大学博士，清华大学材料学院博士后，教育部公派美国佐治亚理工材料学院访问学者。北京生物材料与人工器官专委会委员。曾任中国兵器工业第53研究所高级工程师。</w:t>
            </w:r>
          </w:p>
        </w:tc>
        <w:tc>
          <w:tcPr>
            <w:tcW w:w="4723" w:type="dxa"/>
            <w:vAlign w:val="center"/>
            <w:hideMark/>
          </w:tcPr>
          <w:p w14:paraId="5C51DA8A" w14:textId="77777777" w:rsidR="000237F0" w:rsidRPr="000237F0" w:rsidRDefault="000237F0">
            <w:r w:rsidRPr="000237F0">
              <w:rPr>
                <w:rFonts w:hint="eastAsia"/>
              </w:rPr>
              <w:t>高分子及其复合材料(塑料、橡胶、纤维、无机/有机复合材料、生物医用等)，微纳米材料（分子探针、MOF、柔性电子等），新能源环境材料。</w:t>
            </w:r>
          </w:p>
        </w:tc>
        <w:tc>
          <w:tcPr>
            <w:tcW w:w="3197" w:type="dxa"/>
            <w:vAlign w:val="center"/>
            <w:hideMark/>
          </w:tcPr>
          <w:p w14:paraId="4B39D0E6" w14:textId="77777777" w:rsidR="000237F0" w:rsidRPr="000237F0" w:rsidRDefault="000237F0">
            <w:r w:rsidRPr="000237F0">
              <w:rPr>
                <w:rFonts w:hint="eastAsia"/>
              </w:rPr>
              <w:t>邮箱：haoxy@cugb.edu.cn</w:t>
            </w:r>
          </w:p>
        </w:tc>
      </w:tr>
      <w:tr w:rsidR="000237F0" w:rsidRPr="000237F0" w14:paraId="1662F609" w14:textId="77777777" w:rsidTr="000237F0">
        <w:trPr>
          <w:trHeight w:val="1530"/>
        </w:trPr>
        <w:tc>
          <w:tcPr>
            <w:tcW w:w="988" w:type="dxa"/>
            <w:noWrap/>
            <w:vAlign w:val="center"/>
            <w:hideMark/>
          </w:tcPr>
          <w:p w14:paraId="72E598B4" w14:textId="77777777" w:rsidR="000237F0" w:rsidRPr="000237F0" w:rsidRDefault="000237F0">
            <w:r w:rsidRPr="000237F0">
              <w:rPr>
                <w:rFonts w:hint="eastAsia"/>
              </w:rPr>
              <w:t>黄朝晖</w:t>
            </w:r>
          </w:p>
        </w:tc>
        <w:tc>
          <w:tcPr>
            <w:tcW w:w="5219" w:type="dxa"/>
            <w:vAlign w:val="center"/>
            <w:hideMark/>
          </w:tcPr>
          <w:p w14:paraId="6D202EE5" w14:textId="77777777" w:rsidR="000237F0" w:rsidRPr="000237F0" w:rsidRDefault="000237F0">
            <w:r w:rsidRPr="000237F0">
              <w:rPr>
                <w:rFonts w:hint="eastAsia"/>
              </w:rPr>
              <w:t>中国地质大学（北京）材料科学与工程学院二级教授、博士生导师，担任中国硅酸盐学会耐火材料分会副理事长、特种陶瓷分会理事和固废分会技术委员会副主任，中国耐火材料协会技术专家委员会委员。</w:t>
            </w:r>
          </w:p>
        </w:tc>
        <w:tc>
          <w:tcPr>
            <w:tcW w:w="4723" w:type="dxa"/>
            <w:vAlign w:val="center"/>
            <w:hideMark/>
          </w:tcPr>
          <w:p w14:paraId="06B3EAA0" w14:textId="77777777" w:rsidR="000237F0" w:rsidRPr="000237F0" w:rsidRDefault="000237F0">
            <w:r w:rsidRPr="000237F0">
              <w:rPr>
                <w:rFonts w:hint="eastAsia"/>
              </w:rPr>
              <w:t>从事耐高温陶瓷材料及固废资源综合利用等研究，主持国家重点研发、科技支撑、国家自然基金重点、面上项目等多项重要科研项目，发表SCI论文300余篇，授权专利约20项，获省部级奖励4项。</w:t>
            </w:r>
          </w:p>
        </w:tc>
        <w:tc>
          <w:tcPr>
            <w:tcW w:w="3197" w:type="dxa"/>
            <w:vAlign w:val="center"/>
            <w:hideMark/>
          </w:tcPr>
          <w:p w14:paraId="3F3CB11A" w14:textId="77777777" w:rsidR="000237F0" w:rsidRPr="000237F0" w:rsidRDefault="000237F0">
            <w:r w:rsidRPr="000237F0">
              <w:rPr>
                <w:rFonts w:hint="eastAsia"/>
              </w:rPr>
              <w:t>邮箱：huang118@cugb.edu.cn</w:t>
            </w:r>
            <w:r w:rsidRPr="000237F0">
              <w:rPr>
                <w:rFonts w:hint="eastAsia"/>
              </w:rPr>
              <w:br/>
              <w:t>电话：010-82322186</w:t>
            </w:r>
          </w:p>
        </w:tc>
      </w:tr>
      <w:tr w:rsidR="000237F0" w:rsidRPr="000237F0" w14:paraId="380E5160" w14:textId="77777777" w:rsidTr="000237F0">
        <w:trPr>
          <w:trHeight w:val="1710"/>
        </w:trPr>
        <w:tc>
          <w:tcPr>
            <w:tcW w:w="988" w:type="dxa"/>
            <w:noWrap/>
            <w:vAlign w:val="center"/>
            <w:hideMark/>
          </w:tcPr>
          <w:p w14:paraId="6D856499" w14:textId="77777777" w:rsidR="000237F0" w:rsidRPr="000237F0" w:rsidRDefault="000237F0">
            <w:r w:rsidRPr="000237F0">
              <w:rPr>
                <w:rFonts w:hint="eastAsia"/>
              </w:rPr>
              <w:lastRenderedPageBreak/>
              <w:t>黄洪伟</w:t>
            </w:r>
          </w:p>
        </w:tc>
        <w:tc>
          <w:tcPr>
            <w:tcW w:w="5219" w:type="dxa"/>
            <w:vAlign w:val="center"/>
            <w:hideMark/>
          </w:tcPr>
          <w:p w14:paraId="31713DAA" w14:textId="77777777" w:rsidR="000237F0" w:rsidRPr="000237F0" w:rsidRDefault="000237F0">
            <w:r w:rsidRPr="000237F0">
              <w:rPr>
                <w:rFonts w:hint="eastAsia"/>
              </w:rPr>
              <w:t>教授、博导，国家高层次青年人才，荣获霍英东基金会青年教师奖、教育部自然科学奖等，入选科睿唯安全球高被引学者和全球顶尖科学家。在自然子刊等国际期刊发表SCI论文200余篇，任多本学术期刊客座主编及编委</w:t>
            </w:r>
          </w:p>
        </w:tc>
        <w:tc>
          <w:tcPr>
            <w:tcW w:w="4723" w:type="dxa"/>
            <w:vAlign w:val="center"/>
            <w:hideMark/>
          </w:tcPr>
          <w:p w14:paraId="605774CD" w14:textId="77777777" w:rsidR="000237F0" w:rsidRPr="000237F0" w:rsidRDefault="000237F0">
            <w:r w:rsidRPr="000237F0">
              <w:rPr>
                <w:rFonts w:hint="eastAsia"/>
              </w:rPr>
              <w:t>研究领域为纳米光催化材料及其能源应用。太阳能是地球上最清洁和可持续的能源，通过利用纳米光催化材料可实现太阳能到化学能的转化，可将二氧化碳转化为甲烷等燃料、分解水成为氢气，从而产出新型可再生能源</w:t>
            </w:r>
          </w:p>
        </w:tc>
        <w:tc>
          <w:tcPr>
            <w:tcW w:w="3197" w:type="dxa"/>
            <w:vAlign w:val="center"/>
            <w:hideMark/>
          </w:tcPr>
          <w:p w14:paraId="1628D8B5" w14:textId="77777777" w:rsidR="000237F0" w:rsidRPr="000237F0" w:rsidRDefault="000237F0">
            <w:r w:rsidRPr="000237F0">
              <w:rPr>
                <w:rFonts w:hint="eastAsia"/>
              </w:rPr>
              <w:t>邮箱：hhw@cugb.edu.cn</w:t>
            </w:r>
          </w:p>
        </w:tc>
      </w:tr>
      <w:tr w:rsidR="000237F0" w:rsidRPr="000237F0" w14:paraId="0FB26892" w14:textId="77777777" w:rsidTr="000237F0">
        <w:trPr>
          <w:trHeight w:val="1650"/>
        </w:trPr>
        <w:tc>
          <w:tcPr>
            <w:tcW w:w="988" w:type="dxa"/>
            <w:noWrap/>
            <w:vAlign w:val="center"/>
            <w:hideMark/>
          </w:tcPr>
          <w:p w14:paraId="18549D81" w14:textId="77777777" w:rsidR="000237F0" w:rsidRPr="000237F0" w:rsidRDefault="000237F0">
            <w:r w:rsidRPr="000237F0">
              <w:rPr>
                <w:rFonts w:hint="eastAsia"/>
              </w:rPr>
              <w:t>李金洪</w:t>
            </w:r>
          </w:p>
        </w:tc>
        <w:tc>
          <w:tcPr>
            <w:tcW w:w="5219" w:type="dxa"/>
            <w:vAlign w:val="center"/>
            <w:hideMark/>
          </w:tcPr>
          <w:p w14:paraId="012B183D" w14:textId="77777777" w:rsidR="000237F0" w:rsidRPr="000237F0" w:rsidRDefault="000237F0">
            <w:r w:rsidRPr="000237F0">
              <w:rPr>
                <w:rFonts w:hint="eastAsia"/>
              </w:rPr>
              <w:t>教授，博导。宾夕法尼亚州立大学、高知大学、密歇根理工大学访问学者。国土资源科学技术二等奖，教育部新世纪优秀人才，青年地质科技银锤奖，全国优秀博士学位论文提名，学校研究生指导名师等。</w:t>
            </w:r>
          </w:p>
        </w:tc>
        <w:tc>
          <w:tcPr>
            <w:tcW w:w="4723" w:type="dxa"/>
            <w:vAlign w:val="center"/>
            <w:hideMark/>
          </w:tcPr>
          <w:p w14:paraId="6D4D7C60" w14:textId="77777777" w:rsidR="000237F0" w:rsidRPr="000237F0" w:rsidRDefault="000237F0">
            <w:r w:rsidRPr="000237F0">
              <w:rPr>
                <w:rFonts w:hint="eastAsia"/>
              </w:rPr>
              <w:t>1、矿物储能与新能源材料 ；2、环境矿物与功能矿物材料；3、固体废弃物资源化利用；4、功能陶瓷及多孔材料。发表学术论文100余篇，获国家发明专利6项；负责国家自然科学基金及省部级科研项目20余项。</w:t>
            </w:r>
          </w:p>
        </w:tc>
        <w:tc>
          <w:tcPr>
            <w:tcW w:w="3197" w:type="dxa"/>
            <w:vAlign w:val="center"/>
            <w:hideMark/>
          </w:tcPr>
          <w:p w14:paraId="50A97320" w14:textId="77777777" w:rsidR="000237F0" w:rsidRPr="000237F0" w:rsidRDefault="000237F0">
            <w:r w:rsidRPr="000237F0">
              <w:rPr>
                <w:rFonts w:hint="eastAsia"/>
              </w:rPr>
              <w:t>邮箱：jinhong@cugb.edu.cn</w:t>
            </w:r>
          </w:p>
        </w:tc>
      </w:tr>
      <w:tr w:rsidR="000237F0" w:rsidRPr="000237F0" w14:paraId="284E2C0A" w14:textId="77777777" w:rsidTr="000237F0">
        <w:trPr>
          <w:trHeight w:val="1140"/>
        </w:trPr>
        <w:tc>
          <w:tcPr>
            <w:tcW w:w="988" w:type="dxa"/>
            <w:noWrap/>
            <w:vAlign w:val="center"/>
            <w:hideMark/>
          </w:tcPr>
          <w:p w14:paraId="4A6269A0" w14:textId="77777777" w:rsidR="000237F0" w:rsidRPr="000237F0" w:rsidRDefault="000237F0">
            <w:r w:rsidRPr="000237F0">
              <w:rPr>
                <w:rFonts w:hint="eastAsia"/>
              </w:rPr>
              <w:t>李晓薇</w:t>
            </w:r>
          </w:p>
        </w:tc>
        <w:tc>
          <w:tcPr>
            <w:tcW w:w="5219" w:type="dxa"/>
            <w:vAlign w:val="center"/>
            <w:hideMark/>
          </w:tcPr>
          <w:p w14:paraId="3C7B0EFE" w14:textId="77777777" w:rsidR="000237F0" w:rsidRPr="000237F0" w:rsidRDefault="000237F0">
            <w:r w:rsidRPr="000237F0">
              <w:rPr>
                <w:rFonts w:hint="eastAsia"/>
              </w:rPr>
              <w:t>理学博士，副教授。2010年毕业于南京大学物理学院，获物理学博士学位；2011-2013年，在北京大学工学院从事博士后研究；2013-至今，在中国地质大学（北京）材料科学与工程学院工作。</w:t>
            </w:r>
          </w:p>
        </w:tc>
        <w:tc>
          <w:tcPr>
            <w:tcW w:w="4723" w:type="dxa"/>
            <w:vAlign w:val="center"/>
            <w:hideMark/>
          </w:tcPr>
          <w:p w14:paraId="57FB0761" w14:textId="77777777" w:rsidR="000237F0" w:rsidRPr="000237F0" w:rsidRDefault="000237F0">
            <w:r w:rsidRPr="000237F0">
              <w:rPr>
                <w:rFonts w:hint="eastAsia"/>
              </w:rPr>
              <w:t>离子电池材料、低维纳米材料、新型光电磁功能材料、新能源材料的设计和数值模拟研究。</w:t>
            </w:r>
          </w:p>
        </w:tc>
        <w:tc>
          <w:tcPr>
            <w:tcW w:w="3197" w:type="dxa"/>
            <w:vAlign w:val="center"/>
            <w:hideMark/>
          </w:tcPr>
          <w:p w14:paraId="5456FDA9" w14:textId="77777777" w:rsidR="000237F0" w:rsidRPr="000237F0" w:rsidRDefault="000237F0">
            <w:r w:rsidRPr="000237F0">
              <w:rPr>
                <w:rFonts w:hint="eastAsia"/>
              </w:rPr>
              <w:t>邮箱：lixiaowei@cugb.edu.cn</w:t>
            </w:r>
          </w:p>
        </w:tc>
      </w:tr>
      <w:tr w:rsidR="000237F0" w:rsidRPr="000237F0" w14:paraId="2B00A854" w14:textId="77777777" w:rsidTr="000237F0">
        <w:trPr>
          <w:trHeight w:val="1140"/>
        </w:trPr>
        <w:tc>
          <w:tcPr>
            <w:tcW w:w="988" w:type="dxa"/>
            <w:noWrap/>
            <w:vAlign w:val="center"/>
            <w:hideMark/>
          </w:tcPr>
          <w:p w14:paraId="59FC47D5" w14:textId="77777777" w:rsidR="000237F0" w:rsidRPr="000237F0" w:rsidRDefault="000237F0">
            <w:r w:rsidRPr="000237F0">
              <w:rPr>
                <w:rFonts w:hint="eastAsia"/>
              </w:rPr>
              <w:t>廖立兵</w:t>
            </w:r>
          </w:p>
        </w:tc>
        <w:tc>
          <w:tcPr>
            <w:tcW w:w="5219" w:type="dxa"/>
            <w:vAlign w:val="center"/>
            <w:hideMark/>
          </w:tcPr>
          <w:p w14:paraId="3E5CAC2B" w14:textId="77777777" w:rsidR="000237F0" w:rsidRPr="000237F0" w:rsidRDefault="000237F0">
            <w:r w:rsidRPr="000237F0">
              <w:rPr>
                <w:rFonts w:hint="eastAsia"/>
              </w:rPr>
              <w:t>二级教授，博导。中国晶体学会副理事长，粉晶x射线衍射专委会主任。发表论文400余篇，申请专利40余项。获多项国家级、省部级教学、科技奖。享受国务院特殊津贴。</w:t>
            </w:r>
          </w:p>
        </w:tc>
        <w:tc>
          <w:tcPr>
            <w:tcW w:w="4723" w:type="dxa"/>
            <w:vAlign w:val="center"/>
            <w:hideMark/>
          </w:tcPr>
          <w:p w14:paraId="0445B5C8" w14:textId="77777777" w:rsidR="000237F0" w:rsidRPr="000237F0" w:rsidRDefault="000237F0">
            <w:r w:rsidRPr="000237F0">
              <w:rPr>
                <w:rFonts w:hint="eastAsia"/>
              </w:rPr>
              <w:t>矿物材料、新能源与环境材料、纳米材料。</w:t>
            </w:r>
          </w:p>
        </w:tc>
        <w:tc>
          <w:tcPr>
            <w:tcW w:w="3197" w:type="dxa"/>
            <w:vAlign w:val="center"/>
            <w:hideMark/>
          </w:tcPr>
          <w:p w14:paraId="015B6A10" w14:textId="77777777" w:rsidR="000237F0" w:rsidRPr="000237F0" w:rsidRDefault="000237F0">
            <w:r w:rsidRPr="000237F0">
              <w:rPr>
                <w:rFonts w:hint="eastAsia"/>
              </w:rPr>
              <w:t>邮箱：lbliao@cugb.edu.cn</w:t>
            </w:r>
            <w:r w:rsidRPr="000237F0">
              <w:rPr>
                <w:rFonts w:hint="eastAsia"/>
              </w:rPr>
              <w:br/>
              <w:t>电话：13701313964</w:t>
            </w:r>
          </w:p>
        </w:tc>
      </w:tr>
      <w:tr w:rsidR="000237F0" w:rsidRPr="000237F0" w14:paraId="1C28D64E" w14:textId="77777777" w:rsidTr="000237F0">
        <w:trPr>
          <w:trHeight w:val="1140"/>
        </w:trPr>
        <w:tc>
          <w:tcPr>
            <w:tcW w:w="988" w:type="dxa"/>
            <w:noWrap/>
            <w:vAlign w:val="center"/>
            <w:hideMark/>
          </w:tcPr>
          <w:p w14:paraId="5346610D" w14:textId="77777777" w:rsidR="000237F0" w:rsidRPr="000237F0" w:rsidRDefault="000237F0">
            <w:r w:rsidRPr="000237F0">
              <w:rPr>
                <w:rFonts w:hint="eastAsia"/>
              </w:rPr>
              <w:t>刘金刚</w:t>
            </w:r>
          </w:p>
        </w:tc>
        <w:tc>
          <w:tcPr>
            <w:tcW w:w="5219" w:type="dxa"/>
            <w:vAlign w:val="center"/>
            <w:hideMark/>
          </w:tcPr>
          <w:p w14:paraId="4E062074" w14:textId="77777777" w:rsidR="000237F0" w:rsidRPr="000237F0" w:rsidRDefault="000237F0">
            <w:r w:rsidRPr="000237F0">
              <w:rPr>
                <w:rFonts w:hint="eastAsia"/>
              </w:rPr>
              <w:t>教授，博导。2002年毕业于中科院化学所，获得理学博士学位并留所工作。2006-2007年于日本东京工业大学从事博士后研究。2016年入职中国地质大学（北京）材料学院。</w:t>
            </w:r>
          </w:p>
        </w:tc>
        <w:tc>
          <w:tcPr>
            <w:tcW w:w="4723" w:type="dxa"/>
            <w:vAlign w:val="center"/>
            <w:hideMark/>
          </w:tcPr>
          <w:p w14:paraId="5C17D383" w14:textId="77777777" w:rsidR="000237F0" w:rsidRPr="000237F0" w:rsidRDefault="000237F0">
            <w:r w:rsidRPr="000237F0">
              <w:rPr>
                <w:rFonts w:hint="eastAsia"/>
              </w:rPr>
              <w:t>主要致力于以聚酰亚胺、环氧树脂等为代表的先进高分子材料的基础、应用以及产业化研究和相关教学工作。重点研究光电显示以及电子封装领域用先进高分子材料。</w:t>
            </w:r>
          </w:p>
        </w:tc>
        <w:tc>
          <w:tcPr>
            <w:tcW w:w="3197" w:type="dxa"/>
            <w:vAlign w:val="center"/>
            <w:hideMark/>
          </w:tcPr>
          <w:p w14:paraId="191A2C79" w14:textId="77777777" w:rsidR="000237F0" w:rsidRPr="000237F0" w:rsidRDefault="000237F0">
            <w:r w:rsidRPr="000237F0">
              <w:rPr>
                <w:rFonts w:hint="eastAsia"/>
              </w:rPr>
              <w:t>邮箱：liujg@cugb.edu.cn</w:t>
            </w:r>
            <w:r w:rsidRPr="000237F0">
              <w:rPr>
                <w:rFonts w:hint="eastAsia"/>
              </w:rPr>
              <w:br/>
              <w:t>电话：13910820213</w:t>
            </w:r>
          </w:p>
        </w:tc>
      </w:tr>
      <w:tr w:rsidR="000237F0" w:rsidRPr="000237F0" w14:paraId="535C6539" w14:textId="77777777" w:rsidTr="000237F0">
        <w:trPr>
          <w:trHeight w:val="1140"/>
        </w:trPr>
        <w:tc>
          <w:tcPr>
            <w:tcW w:w="988" w:type="dxa"/>
            <w:noWrap/>
            <w:vAlign w:val="center"/>
            <w:hideMark/>
          </w:tcPr>
          <w:p w14:paraId="65B23897" w14:textId="77777777" w:rsidR="000237F0" w:rsidRPr="000237F0" w:rsidRDefault="000237F0">
            <w:r w:rsidRPr="000237F0">
              <w:rPr>
                <w:rFonts w:hint="eastAsia"/>
              </w:rPr>
              <w:t>刘梅堂</w:t>
            </w:r>
          </w:p>
        </w:tc>
        <w:tc>
          <w:tcPr>
            <w:tcW w:w="5219" w:type="dxa"/>
            <w:vAlign w:val="center"/>
            <w:hideMark/>
          </w:tcPr>
          <w:p w14:paraId="0131D2EC" w14:textId="77777777" w:rsidR="000237F0" w:rsidRPr="000237F0" w:rsidRDefault="000237F0">
            <w:r w:rsidRPr="000237F0">
              <w:rPr>
                <w:rFonts w:hint="eastAsia"/>
              </w:rPr>
              <w:t>教授，博导，江西省千人计划人才，赣锋锂业技术专家。承担国家级、省部级及企业科研项目超20项，完成成果转化项目多项。发表国际SCI论文超50篇。</w:t>
            </w:r>
          </w:p>
        </w:tc>
        <w:tc>
          <w:tcPr>
            <w:tcW w:w="4723" w:type="dxa"/>
            <w:vAlign w:val="center"/>
            <w:hideMark/>
          </w:tcPr>
          <w:p w14:paraId="6F7567F2" w14:textId="77777777" w:rsidR="000237F0" w:rsidRPr="000237F0" w:rsidRDefault="000237F0">
            <w:r w:rsidRPr="000237F0">
              <w:rPr>
                <w:rFonts w:hint="eastAsia"/>
              </w:rPr>
              <w:t>新能源矿产资源综合利用与清洁化生产；典型工业固废综合利用；环境污染治理与土壤修复。</w:t>
            </w:r>
          </w:p>
        </w:tc>
        <w:tc>
          <w:tcPr>
            <w:tcW w:w="3197" w:type="dxa"/>
            <w:vAlign w:val="center"/>
            <w:hideMark/>
          </w:tcPr>
          <w:p w14:paraId="0621A24F" w14:textId="77777777" w:rsidR="000237F0" w:rsidRPr="000237F0" w:rsidRDefault="000237F0">
            <w:r w:rsidRPr="000237F0">
              <w:rPr>
                <w:rFonts w:hint="eastAsia"/>
              </w:rPr>
              <w:t>邮箱：mtliu@cugb.edu.cn</w:t>
            </w:r>
          </w:p>
        </w:tc>
      </w:tr>
      <w:tr w:rsidR="000237F0" w:rsidRPr="000237F0" w14:paraId="5CA3675B" w14:textId="77777777" w:rsidTr="000237F0">
        <w:trPr>
          <w:trHeight w:val="1425"/>
        </w:trPr>
        <w:tc>
          <w:tcPr>
            <w:tcW w:w="988" w:type="dxa"/>
            <w:noWrap/>
            <w:vAlign w:val="center"/>
            <w:hideMark/>
          </w:tcPr>
          <w:p w14:paraId="1AA42236" w14:textId="77777777" w:rsidR="000237F0" w:rsidRPr="000237F0" w:rsidRDefault="000237F0">
            <w:r w:rsidRPr="000237F0">
              <w:rPr>
                <w:rFonts w:hint="eastAsia"/>
              </w:rPr>
              <w:lastRenderedPageBreak/>
              <w:t>刘鑫</w:t>
            </w:r>
          </w:p>
        </w:tc>
        <w:tc>
          <w:tcPr>
            <w:tcW w:w="5219" w:type="dxa"/>
            <w:vAlign w:val="center"/>
            <w:hideMark/>
          </w:tcPr>
          <w:p w14:paraId="25C137AD" w14:textId="77777777" w:rsidR="000237F0" w:rsidRPr="000237F0" w:rsidRDefault="000237F0">
            <w:r w:rsidRPr="000237F0">
              <w:rPr>
                <w:rFonts w:hint="eastAsia"/>
              </w:rPr>
              <w:t>主要从事矿物材料性质的理论模拟计算及应用研究。主持和参加国家自然科学基金重大研究计划、重点项目、面上项目、青年项目和博士后基金项目等10余项。近年来发表SCI论文10余篇。</w:t>
            </w:r>
          </w:p>
        </w:tc>
        <w:tc>
          <w:tcPr>
            <w:tcW w:w="4723" w:type="dxa"/>
            <w:vAlign w:val="center"/>
            <w:hideMark/>
          </w:tcPr>
          <w:p w14:paraId="0081BB52" w14:textId="77777777" w:rsidR="000237F0" w:rsidRPr="000237F0" w:rsidRDefault="000237F0">
            <w:r w:rsidRPr="000237F0">
              <w:rPr>
                <w:rFonts w:hint="eastAsia"/>
              </w:rPr>
              <w:t>矿物材料性质的理论模拟计算及应用研究，包括粘土矿物的结构精细定量表征、功能化应用及机理解释，天然矿物材料在环境污染治理中的应用，天然矿物在CO2催化转化方面的应用等。</w:t>
            </w:r>
          </w:p>
        </w:tc>
        <w:tc>
          <w:tcPr>
            <w:tcW w:w="3197" w:type="dxa"/>
            <w:vAlign w:val="center"/>
            <w:hideMark/>
          </w:tcPr>
          <w:p w14:paraId="0BFBF99B" w14:textId="77777777" w:rsidR="000237F0" w:rsidRPr="000237F0" w:rsidRDefault="000237F0">
            <w:r w:rsidRPr="000237F0">
              <w:rPr>
                <w:rFonts w:hint="eastAsia"/>
              </w:rPr>
              <w:t>邮箱：xliu@cugb.edu.cn</w:t>
            </w:r>
          </w:p>
        </w:tc>
      </w:tr>
      <w:tr w:rsidR="000237F0" w:rsidRPr="000237F0" w14:paraId="463D419F" w14:textId="77777777" w:rsidTr="000237F0">
        <w:trPr>
          <w:trHeight w:val="1290"/>
        </w:trPr>
        <w:tc>
          <w:tcPr>
            <w:tcW w:w="988" w:type="dxa"/>
            <w:noWrap/>
            <w:vAlign w:val="center"/>
            <w:hideMark/>
          </w:tcPr>
          <w:p w14:paraId="03C0EE4F" w14:textId="77777777" w:rsidR="000237F0" w:rsidRPr="000237F0" w:rsidRDefault="000237F0">
            <w:r w:rsidRPr="000237F0">
              <w:rPr>
                <w:rFonts w:hint="eastAsia"/>
              </w:rPr>
              <w:t>刘艳改</w:t>
            </w:r>
          </w:p>
        </w:tc>
        <w:tc>
          <w:tcPr>
            <w:tcW w:w="5219" w:type="dxa"/>
            <w:vAlign w:val="center"/>
            <w:hideMark/>
          </w:tcPr>
          <w:p w14:paraId="1B82F936" w14:textId="77777777" w:rsidR="000237F0" w:rsidRPr="000237F0" w:rsidRDefault="000237F0">
            <w:r w:rsidRPr="000237F0">
              <w:rPr>
                <w:rFonts w:hint="eastAsia"/>
              </w:rPr>
              <w:t>教授，博导。主持参加多项国家和省部级项目，获教育部新世纪人才计划资助，被评为北京市科技新星。第一/通讯作者累计发表学术论文110余篇，其中SCI收录70余篇，授权发明专利15项。</w:t>
            </w:r>
          </w:p>
        </w:tc>
        <w:tc>
          <w:tcPr>
            <w:tcW w:w="4723" w:type="dxa"/>
            <w:vAlign w:val="center"/>
            <w:hideMark/>
          </w:tcPr>
          <w:p w14:paraId="0A9F3C0D" w14:textId="77777777" w:rsidR="000237F0" w:rsidRPr="000237F0" w:rsidRDefault="000237F0">
            <w:r w:rsidRPr="000237F0">
              <w:rPr>
                <w:rFonts w:hint="eastAsia"/>
              </w:rPr>
              <w:t>从事多领域方向研究。其中主要包括①先进功能材料：发光材料和新能源储能材料；②矿物资源综合利用研究：聚焦于高岭石、埃洛石等硅酸盐矿物的高值化利用。</w:t>
            </w:r>
          </w:p>
        </w:tc>
        <w:tc>
          <w:tcPr>
            <w:tcW w:w="3197" w:type="dxa"/>
            <w:vAlign w:val="center"/>
            <w:hideMark/>
          </w:tcPr>
          <w:p w14:paraId="19CF7160" w14:textId="77777777" w:rsidR="000237F0" w:rsidRPr="000237F0" w:rsidRDefault="000237F0">
            <w:r w:rsidRPr="000237F0">
              <w:rPr>
                <w:rFonts w:hint="eastAsia"/>
              </w:rPr>
              <w:t>邮箱：liuyang@cugb.edu.cn</w:t>
            </w:r>
          </w:p>
        </w:tc>
      </w:tr>
      <w:tr w:rsidR="000237F0" w:rsidRPr="000237F0" w14:paraId="6C795D86" w14:textId="77777777" w:rsidTr="000237F0">
        <w:trPr>
          <w:trHeight w:val="1950"/>
        </w:trPr>
        <w:tc>
          <w:tcPr>
            <w:tcW w:w="988" w:type="dxa"/>
            <w:noWrap/>
            <w:vAlign w:val="center"/>
            <w:hideMark/>
          </w:tcPr>
          <w:p w14:paraId="370B511F" w14:textId="77777777" w:rsidR="000237F0" w:rsidRPr="000237F0" w:rsidRDefault="000237F0">
            <w:r w:rsidRPr="000237F0">
              <w:rPr>
                <w:rFonts w:hint="eastAsia"/>
              </w:rPr>
              <w:t>刘玉芹</w:t>
            </w:r>
          </w:p>
        </w:tc>
        <w:tc>
          <w:tcPr>
            <w:tcW w:w="5219" w:type="dxa"/>
            <w:vAlign w:val="center"/>
            <w:hideMark/>
          </w:tcPr>
          <w:p w14:paraId="4833DC5E" w14:textId="77777777" w:rsidR="000237F0" w:rsidRPr="000237F0" w:rsidRDefault="000237F0">
            <w:r w:rsidRPr="000237F0">
              <w:rPr>
                <w:rFonts w:hint="eastAsia"/>
              </w:rPr>
              <w:t>博士，副教授，分别于西安交通大学、浙江大学、北京有色金属研究总院获学士、硕士和博士学位。先后在英国萨利大学、布鲁内尔大学、哈尔滨工业大学深圳、中国地质大学北京从事与材料科学与工程相关的教学科研工作。</w:t>
            </w:r>
          </w:p>
        </w:tc>
        <w:tc>
          <w:tcPr>
            <w:tcW w:w="4723" w:type="dxa"/>
            <w:vAlign w:val="center"/>
            <w:hideMark/>
          </w:tcPr>
          <w:p w14:paraId="0899CE47" w14:textId="77777777" w:rsidR="000237F0" w:rsidRPr="000237F0" w:rsidRDefault="000237F0">
            <w:r w:rsidRPr="000237F0">
              <w:rPr>
                <w:rFonts w:hint="eastAsia"/>
              </w:rPr>
              <w:t>（1）钠离子电池正极材料的成分设计、物相调控和性能预测；</w:t>
            </w:r>
            <w:r w:rsidRPr="000237F0">
              <w:rPr>
                <w:rFonts w:hint="eastAsia"/>
              </w:rPr>
              <w:br/>
              <w:t>（2）核电用高性能锆合金的数据库构筑、合金设计和加工工艺优化；</w:t>
            </w:r>
            <w:r w:rsidRPr="000237F0">
              <w:rPr>
                <w:rFonts w:hint="eastAsia"/>
              </w:rPr>
              <w:br/>
              <w:t>（3）相图热力学、第一性原理计算、机器学习相关的计算材料学研究。</w:t>
            </w:r>
          </w:p>
        </w:tc>
        <w:tc>
          <w:tcPr>
            <w:tcW w:w="3197" w:type="dxa"/>
            <w:vAlign w:val="center"/>
            <w:hideMark/>
          </w:tcPr>
          <w:p w14:paraId="0F8B4240" w14:textId="77777777" w:rsidR="000237F0" w:rsidRPr="000237F0" w:rsidRDefault="000237F0">
            <w:r w:rsidRPr="000237F0">
              <w:rPr>
                <w:rFonts w:hint="eastAsia"/>
              </w:rPr>
              <w:t>邮箱：liuyuqin@cugb.edu.cn</w:t>
            </w:r>
          </w:p>
        </w:tc>
      </w:tr>
      <w:tr w:rsidR="000237F0" w:rsidRPr="000237F0" w14:paraId="6809FF6F" w14:textId="77777777" w:rsidTr="000237F0">
        <w:trPr>
          <w:trHeight w:val="1245"/>
        </w:trPr>
        <w:tc>
          <w:tcPr>
            <w:tcW w:w="988" w:type="dxa"/>
            <w:noWrap/>
            <w:vAlign w:val="center"/>
            <w:hideMark/>
          </w:tcPr>
          <w:p w14:paraId="0705DA70" w14:textId="77777777" w:rsidR="000237F0" w:rsidRPr="000237F0" w:rsidRDefault="000237F0">
            <w:r w:rsidRPr="000237F0">
              <w:rPr>
                <w:rFonts w:hint="eastAsia"/>
              </w:rPr>
              <w:t>吕凤柱</w:t>
            </w:r>
          </w:p>
        </w:tc>
        <w:tc>
          <w:tcPr>
            <w:tcW w:w="5219" w:type="dxa"/>
            <w:vAlign w:val="center"/>
            <w:hideMark/>
          </w:tcPr>
          <w:p w14:paraId="0699BECD" w14:textId="77777777" w:rsidR="000237F0" w:rsidRPr="000237F0" w:rsidRDefault="000237F0">
            <w:r w:rsidRPr="000237F0">
              <w:rPr>
                <w:rFonts w:hint="eastAsia"/>
              </w:rPr>
              <w:t>副教授，博士生导师，在东北大学获博士，硕士 ，学士。而后到北京大学进行博士后研究，于2006.01 至今, 中国地质大学（北京）任教；期间到康奈尔大学访问学者；</w:t>
            </w:r>
          </w:p>
        </w:tc>
        <w:tc>
          <w:tcPr>
            <w:tcW w:w="4723" w:type="dxa"/>
            <w:vAlign w:val="center"/>
            <w:hideMark/>
          </w:tcPr>
          <w:p w14:paraId="53397638" w14:textId="77777777" w:rsidR="000237F0" w:rsidRPr="000237F0" w:rsidRDefault="000237F0">
            <w:r w:rsidRPr="000237F0">
              <w:rPr>
                <w:rFonts w:hint="eastAsia"/>
              </w:rPr>
              <w:t>通过分子设计，从廉价易得原料出发，制备高比表面积或功能基团修饰的无机纳米微粒，进而制备环境响应性药物缓释载体和高效水处理材料，研究材料构效关系。</w:t>
            </w:r>
          </w:p>
        </w:tc>
        <w:tc>
          <w:tcPr>
            <w:tcW w:w="3197" w:type="dxa"/>
            <w:vAlign w:val="center"/>
            <w:hideMark/>
          </w:tcPr>
          <w:p w14:paraId="5E792193" w14:textId="77777777" w:rsidR="000237F0" w:rsidRPr="000237F0" w:rsidRDefault="000237F0">
            <w:r w:rsidRPr="000237F0">
              <w:rPr>
                <w:rFonts w:hint="eastAsia"/>
              </w:rPr>
              <w:t>邮箱：2005011987@cugb.edu.cn电话：13522073609</w:t>
            </w:r>
          </w:p>
        </w:tc>
      </w:tr>
      <w:tr w:rsidR="000237F0" w:rsidRPr="000237F0" w14:paraId="02CE03F6" w14:textId="77777777" w:rsidTr="000237F0">
        <w:trPr>
          <w:trHeight w:val="1530"/>
        </w:trPr>
        <w:tc>
          <w:tcPr>
            <w:tcW w:w="988" w:type="dxa"/>
            <w:noWrap/>
            <w:vAlign w:val="center"/>
            <w:hideMark/>
          </w:tcPr>
          <w:p w14:paraId="629928E7" w14:textId="77777777" w:rsidR="000237F0" w:rsidRPr="000237F0" w:rsidRDefault="000237F0">
            <w:r w:rsidRPr="000237F0">
              <w:rPr>
                <w:rFonts w:hint="eastAsia"/>
              </w:rPr>
              <w:t>吕国诚</w:t>
            </w:r>
          </w:p>
        </w:tc>
        <w:tc>
          <w:tcPr>
            <w:tcW w:w="5219" w:type="dxa"/>
            <w:vAlign w:val="center"/>
            <w:hideMark/>
          </w:tcPr>
          <w:p w14:paraId="28C30F1E" w14:textId="77777777" w:rsidR="000237F0" w:rsidRPr="000237F0" w:rsidRDefault="000237F0">
            <w:r w:rsidRPr="000237F0">
              <w:rPr>
                <w:rFonts w:hint="eastAsia"/>
              </w:rPr>
              <w:t>博士，教授，博士生导师，任材料科学与工程学院院长、中国矿物岩石地球化学学会矿物岩石材料专业委员会主任委员、地质碳储与资源低碳利用教育部工程研究中心主任、中国材料研究学会理事等职。</w:t>
            </w:r>
          </w:p>
        </w:tc>
        <w:tc>
          <w:tcPr>
            <w:tcW w:w="4723" w:type="dxa"/>
            <w:vAlign w:val="center"/>
            <w:hideMark/>
          </w:tcPr>
          <w:p w14:paraId="5E27CCA3" w14:textId="77777777" w:rsidR="000237F0" w:rsidRPr="000237F0" w:rsidRDefault="000237F0">
            <w:r w:rsidRPr="000237F0">
              <w:rPr>
                <w:rFonts w:hint="eastAsia"/>
              </w:rPr>
              <w:t>长期从事矿物功能材料研究，研究方向包括环境材料、新能源材料及矿产资源综合利用等。主持国家自然科学基金面上项目、北京市自然科学基金项目等项目，发表学术论文160余篇，授权发明专利12项。</w:t>
            </w:r>
          </w:p>
        </w:tc>
        <w:tc>
          <w:tcPr>
            <w:tcW w:w="3197" w:type="dxa"/>
            <w:vAlign w:val="center"/>
            <w:hideMark/>
          </w:tcPr>
          <w:p w14:paraId="37E261C8" w14:textId="77777777" w:rsidR="000237F0" w:rsidRPr="000237F0" w:rsidRDefault="000237F0">
            <w:r w:rsidRPr="000237F0">
              <w:rPr>
                <w:rFonts w:hint="eastAsia"/>
              </w:rPr>
              <w:t>邮箱：guochenglv@cugb.edu.cn电话：13691061403</w:t>
            </w:r>
          </w:p>
        </w:tc>
      </w:tr>
      <w:tr w:rsidR="000237F0" w:rsidRPr="000237F0" w14:paraId="41C04E6C" w14:textId="77777777" w:rsidTr="000237F0">
        <w:trPr>
          <w:trHeight w:val="1425"/>
        </w:trPr>
        <w:tc>
          <w:tcPr>
            <w:tcW w:w="988" w:type="dxa"/>
            <w:noWrap/>
            <w:vAlign w:val="center"/>
            <w:hideMark/>
          </w:tcPr>
          <w:p w14:paraId="347AA0BA" w14:textId="77777777" w:rsidR="000237F0" w:rsidRPr="000237F0" w:rsidRDefault="000237F0">
            <w:r w:rsidRPr="000237F0">
              <w:rPr>
                <w:rFonts w:hint="eastAsia"/>
              </w:rPr>
              <w:lastRenderedPageBreak/>
              <w:t>梅乐夫</w:t>
            </w:r>
          </w:p>
        </w:tc>
        <w:tc>
          <w:tcPr>
            <w:tcW w:w="5219" w:type="dxa"/>
            <w:vAlign w:val="center"/>
            <w:hideMark/>
          </w:tcPr>
          <w:p w14:paraId="5F74C76D" w14:textId="77777777" w:rsidR="000237F0" w:rsidRPr="000237F0" w:rsidRDefault="000237F0">
            <w:r w:rsidRPr="000237F0">
              <w:rPr>
                <w:rFonts w:hint="eastAsia"/>
              </w:rPr>
              <w:t>教授，博导，现任材料工程</w:t>
            </w:r>
            <w:r w:rsidR="00C872D5">
              <w:rPr>
                <w:rFonts w:hint="eastAsia"/>
              </w:rPr>
              <w:t>系</w:t>
            </w:r>
            <w:r w:rsidRPr="000237F0">
              <w:rPr>
                <w:rFonts w:hint="eastAsia"/>
              </w:rPr>
              <w:t>副主任，兼任中国稀土学会稀土晶体专委会委员、中国硅酸盐学会工艺岩石学分会理事、北京市硅酸盐学会理事、中国稀土学报青年编委。主持4项自然基金，发表论文160余篇。</w:t>
            </w:r>
          </w:p>
        </w:tc>
        <w:tc>
          <w:tcPr>
            <w:tcW w:w="4723" w:type="dxa"/>
            <w:vAlign w:val="center"/>
            <w:hideMark/>
          </w:tcPr>
          <w:p w14:paraId="1E1398DC" w14:textId="77777777" w:rsidR="000237F0" w:rsidRPr="000237F0" w:rsidRDefault="000237F0">
            <w:r w:rsidRPr="000237F0">
              <w:rPr>
                <w:rFonts w:hint="eastAsia"/>
              </w:rPr>
              <w:t>主要研究方向包括发光及光电功能材料、新能源与环境材料及矿物资源高效利用等。</w:t>
            </w:r>
          </w:p>
        </w:tc>
        <w:tc>
          <w:tcPr>
            <w:tcW w:w="3197" w:type="dxa"/>
            <w:vAlign w:val="center"/>
            <w:hideMark/>
          </w:tcPr>
          <w:p w14:paraId="70DBF7DA" w14:textId="77777777" w:rsidR="000237F0" w:rsidRPr="000237F0" w:rsidRDefault="000237F0">
            <w:r w:rsidRPr="000237F0">
              <w:rPr>
                <w:rFonts w:hint="eastAsia"/>
              </w:rPr>
              <w:t>邮箱：mlf@cugb.edu.cn</w:t>
            </w:r>
          </w:p>
        </w:tc>
      </w:tr>
      <w:tr w:rsidR="000237F0" w:rsidRPr="000237F0" w14:paraId="0DCEDEBF" w14:textId="77777777" w:rsidTr="000237F0">
        <w:trPr>
          <w:trHeight w:val="1425"/>
        </w:trPr>
        <w:tc>
          <w:tcPr>
            <w:tcW w:w="988" w:type="dxa"/>
            <w:noWrap/>
            <w:vAlign w:val="center"/>
            <w:hideMark/>
          </w:tcPr>
          <w:p w14:paraId="098D5230" w14:textId="77777777" w:rsidR="000237F0" w:rsidRPr="000237F0" w:rsidRDefault="000237F0">
            <w:r w:rsidRPr="000237F0">
              <w:rPr>
                <w:rFonts w:hint="eastAsia"/>
              </w:rPr>
              <w:t>米瑞宇</w:t>
            </w:r>
          </w:p>
        </w:tc>
        <w:tc>
          <w:tcPr>
            <w:tcW w:w="5219" w:type="dxa"/>
            <w:vAlign w:val="center"/>
            <w:hideMark/>
          </w:tcPr>
          <w:p w14:paraId="0D96C3D2" w14:textId="77777777" w:rsidR="000237F0" w:rsidRPr="000237F0" w:rsidRDefault="000237F0">
            <w:r w:rsidRPr="000237F0">
              <w:rPr>
                <w:rFonts w:hint="eastAsia"/>
              </w:rPr>
              <w:t>硕士生导师，中共党员。于2014年和2020年分别获得中国地质大学（北京）工学学士学位和工学博士学位。2017-2019在美国马里兰大学联合培养两年。2020.8-至今任材料科学与工程学院讲师。</w:t>
            </w:r>
          </w:p>
        </w:tc>
        <w:tc>
          <w:tcPr>
            <w:tcW w:w="4723" w:type="dxa"/>
            <w:vAlign w:val="center"/>
            <w:hideMark/>
          </w:tcPr>
          <w:p w14:paraId="6BE31498" w14:textId="77777777" w:rsidR="000237F0" w:rsidRPr="000237F0" w:rsidRDefault="000237F0">
            <w:r w:rsidRPr="000237F0">
              <w:rPr>
                <w:rFonts w:hint="eastAsia"/>
              </w:rPr>
              <w:t>主要从事新型光功能材料、天然资源功能化高值循环利用方面的研究。主持国家自然科学青年基金、国家重点研发项目子课题等。相关成果以第一作者在Nat.Commun. Adv.Mater期刊上发表论文20篇。</w:t>
            </w:r>
          </w:p>
        </w:tc>
        <w:tc>
          <w:tcPr>
            <w:tcW w:w="3197" w:type="dxa"/>
            <w:vAlign w:val="center"/>
            <w:hideMark/>
          </w:tcPr>
          <w:p w14:paraId="019A0C19" w14:textId="77777777" w:rsidR="000237F0" w:rsidRPr="000237F0" w:rsidRDefault="000237F0">
            <w:r w:rsidRPr="000237F0">
              <w:rPr>
                <w:rFonts w:hint="eastAsia"/>
              </w:rPr>
              <w:t>邮箱：mry0813@cugb.edu.cn</w:t>
            </w:r>
            <w:r w:rsidRPr="000237F0">
              <w:rPr>
                <w:rFonts w:hint="eastAsia"/>
              </w:rPr>
              <w:br/>
              <w:t>电话：15652686024</w:t>
            </w:r>
          </w:p>
        </w:tc>
      </w:tr>
      <w:tr w:rsidR="000237F0" w:rsidRPr="000237F0" w14:paraId="4161F341" w14:textId="77777777" w:rsidTr="000237F0">
        <w:trPr>
          <w:trHeight w:val="1605"/>
        </w:trPr>
        <w:tc>
          <w:tcPr>
            <w:tcW w:w="988" w:type="dxa"/>
            <w:noWrap/>
            <w:vAlign w:val="center"/>
            <w:hideMark/>
          </w:tcPr>
          <w:p w14:paraId="5443F9B0" w14:textId="77777777" w:rsidR="000237F0" w:rsidRPr="000237F0" w:rsidRDefault="000237F0">
            <w:r w:rsidRPr="000237F0">
              <w:rPr>
                <w:rFonts w:hint="eastAsia"/>
              </w:rPr>
              <w:t>闵鑫</w:t>
            </w:r>
          </w:p>
        </w:tc>
        <w:tc>
          <w:tcPr>
            <w:tcW w:w="5219" w:type="dxa"/>
            <w:vAlign w:val="center"/>
            <w:hideMark/>
          </w:tcPr>
          <w:p w14:paraId="4ECEB209" w14:textId="77777777" w:rsidR="000237F0" w:rsidRPr="000237F0" w:rsidRDefault="000237F0">
            <w:r w:rsidRPr="000237F0">
              <w:rPr>
                <w:rFonts w:hint="eastAsia"/>
              </w:rPr>
              <w:t>中国地质大学（北京）材料科学与工程学院教授、博士生导师，入选第六届中国科协青年人才托举工程、校第七批“求真学人”计划，曾前往英国剑桥大学、美国伦斯勒理工学院访学交流，获得翟裕生青年教师奖。</w:t>
            </w:r>
          </w:p>
        </w:tc>
        <w:tc>
          <w:tcPr>
            <w:tcW w:w="4723" w:type="dxa"/>
            <w:vAlign w:val="center"/>
            <w:hideMark/>
          </w:tcPr>
          <w:p w14:paraId="6A90E460" w14:textId="77777777" w:rsidR="000237F0" w:rsidRPr="000237F0" w:rsidRDefault="000237F0">
            <w:r w:rsidRPr="000237F0">
              <w:rPr>
                <w:rFonts w:hint="eastAsia"/>
              </w:rPr>
              <w:t>从事固废高值化及纳米功能材料等方面研究，负责国家自然科学基金面上项目、青年项目、重点研发项目子课题等项目，以一作/通讯在EES、AFM等期刊发表SCI论文60余篇，授权国家发明专利12项。</w:t>
            </w:r>
          </w:p>
        </w:tc>
        <w:tc>
          <w:tcPr>
            <w:tcW w:w="3197" w:type="dxa"/>
            <w:vAlign w:val="center"/>
            <w:hideMark/>
          </w:tcPr>
          <w:p w14:paraId="5396204C" w14:textId="77777777" w:rsidR="000237F0" w:rsidRPr="000237F0" w:rsidRDefault="000237F0">
            <w:r w:rsidRPr="000237F0">
              <w:rPr>
                <w:rFonts w:hint="eastAsia"/>
              </w:rPr>
              <w:t>邮箱：minx@cugb.edu.cn</w:t>
            </w:r>
            <w:r w:rsidRPr="000237F0">
              <w:rPr>
                <w:rFonts w:hint="eastAsia"/>
              </w:rPr>
              <w:br/>
              <w:t>电话：13581614703</w:t>
            </w:r>
          </w:p>
        </w:tc>
      </w:tr>
      <w:tr w:rsidR="000237F0" w:rsidRPr="000237F0" w14:paraId="46FE7A3E" w14:textId="77777777" w:rsidTr="000237F0">
        <w:trPr>
          <w:trHeight w:val="1425"/>
        </w:trPr>
        <w:tc>
          <w:tcPr>
            <w:tcW w:w="988" w:type="dxa"/>
            <w:noWrap/>
            <w:vAlign w:val="center"/>
            <w:hideMark/>
          </w:tcPr>
          <w:p w14:paraId="65BDD0D0" w14:textId="77777777" w:rsidR="000237F0" w:rsidRPr="000237F0" w:rsidRDefault="000237F0">
            <w:r w:rsidRPr="000237F0">
              <w:rPr>
                <w:rFonts w:hint="eastAsia"/>
              </w:rPr>
              <w:t>孙黎</w:t>
            </w:r>
          </w:p>
        </w:tc>
        <w:tc>
          <w:tcPr>
            <w:tcW w:w="5219" w:type="dxa"/>
            <w:vAlign w:val="center"/>
            <w:hideMark/>
          </w:tcPr>
          <w:p w14:paraId="3E00B15A" w14:textId="77777777" w:rsidR="000237F0" w:rsidRPr="000237F0" w:rsidRDefault="000237F0">
            <w:r w:rsidRPr="000237F0">
              <w:rPr>
                <w:rFonts w:hint="eastAsia"/>
              </w:rPr>
              <w:t>副教授。主要从事锂/钠/钾离子电池、超级电容器等先进电池电极材料、隔膜材料的研究工作。已发表相关SCI论文40余篇，授权发明专利多项，现承担国家自然科学基金、中央高校基本科研费项目多项。</w:t>
            </w:r>
          </w:p>
        </w:tc>
        <w:tc>
          <w:tcPr>
            <w:tcW w:w="4723" w:type="dxa"/>
            <w:vAlign w:val="center"/>
            <w:hideMark/>
          </w:tcPr>
          <w:p w14:paraId="3BA091DA" w14:textId="77777777" w:rsidR="000237F0" w:rsidRPr="000237F0" w:rsidRDefault="000237F0">
            <w:r w:rsidRPr="000237F0">
              <w:rPr>
                <w:rFonts w:hint="eastAsia"/>
              </w:rPr>
              <w:t>电池材料</w:t>
            </w:r>
          </w:p>
        </w:tc>
        <w:tc>
          <w:tcPr>
            <w:tcW w:w="3197" w:type="dxa"/>
            <w:vAlign w:val="center"/>
            <w:hideMark/>
          </w:tcPr>
          <w:p w14:paraId="1A082EF7" w14:textId="77777777" w:rsidR="000237F0" w:rsidRPr="000237F0" w:rsidRDefault="000237F0">
            <w:r w:rsidRPr="000237F0">
              <w:rPr>
                <w:rFonts w:hint="eastAsia"/>
              </w:rPr>
              <w:t>邮箱：sunli@cugb.edu.cn</w:t>
            </w:r>
            <w:r w:rsidRPr="000237F0">
              <w:rPr>
                <w:rFonts w:hint="eastAsia"/>
              </w:rPr>
              <w:br/>
              <w:t>电话：15652791267</w:t>
            </w:r>
          </w:p>
        </w:tc>
      </w:tr>
      <w:tr w:rsidR="000237F0" w:rsidRPr="000237F0" w14:paraId="53A174CA" w14:textId="77777777" w:rsidTr="000237F0">
        <w:trPr>
          <w:trHeight w:val="1425"/>
        </w:trPr>
        <w:tc>
          <w:tcPr>
            <w:tcW w:w="988" w:type="dxa"/>
            <w:noWrap/>
            <w:vAlign w:val="center"/>
            <w:hideMark/>
          </w:tcPr>
          <w:p w14:paraId="2BA4856D" w14:textId="77777777" w:rsidR="000237F0" w:rsidRPr="000237F0" w:rsidRDefault="000237F0">
            <w:r w:rsidRPr="000237F0">
              <w:rPr>
                <w:rFonts w:hint="eastAsia"/>
              </w:rPr>
              <w:t>田娜</w:t>
            </w:r>
          </w:p>
        </w:tc>
        <w:tc>
          <w:tcPr>
            <w:tcW w:w="5219" w:type="dxa"/>
            <w:vAlign w:val="center"/>
            <w:hideMark/>
          </w:tcPr>
          <w:p w14:paraId="619F6576" w14:textId="77777777" w:rsidR="000237F0" w:rsidRPr="000237F0" w:rsidRDefault="000237F0">
            <w:bookmarkStart w:id="0" w:name="OLE_LINK3"/>
            <w:r w:rsidRPr="000237F0">
              <w:rPr>
                <w:rFonts w:hint="eastAsia"/>
              </w:rPr>
              <w:t>副教授，博导。入选2023-2025北京市科协青年人才托举工程，2020 年入选北地第六批“求真学人”计划。荣获2022年度“朱训青年教师奖”。主持国家自然科学基金青年基金等项目7项。</w:t>
            </w:r>
            <w:bookmarkEnd w:id="0"/>
          </w:p>
        </w:tc>
        <w:tc>
          <w:tcPr>
            <w:tcW w:w="4723" w:type="dxa"/>
            <w:vAlign w:val="center"/>
            <w:hideMark/>
          </w:tcPr>
          <w:p w14:paraId="3B0448EB" w14:textId="77777777" w:rsidR="000237F0" w:rsidRPr="000237F0" w:rsidRDefault="000237F0">
            <w:r w:rsidRPr="000237F0">
              <w:rPr>
                <w:rFonts w:hint="eastAsia"/>
              </w:rPr>
              <w:t>主要研究极性异质结光催化材料的设计合成及其在环境能源领域的应用。以第一/通讯作者在Adv. Mater.等期刊发表SCI论文28篇，其中前1%高被引论文5篇，前0.1%热点论文1篇。授权发明专利2项。</w:t>
            </w:r>
          </w:p>
        </w:tc>
        <w:tc>
          <w:tcPr>
            <w:tcW w:w="3197" w:type="dxa"/>
            <w:vAlign w:val="center"/>
            <w:hideMark/>
          </w:tcPr>
          <w:p w14:paraId="2E6E2C2D" w14:textId="77777777" w:rsidR="000237F0" w:rsidRPr="000237F0" w:rsidRDefault="000237F0">
            <w:r w:rsidRPr="000237F0">
              <w:rPr>
                <w:rFonts w:hint="eastAsia"/>
              </w:rPr>
              <w:t>邮箱：tianna65@cugb.edu.cn</w:t>
            </w:r>
            <w:r w:rsidRPr="000237F0">
              <w:rPr>
                <w:rFonts w:hint="eastAsia"/>
              </w:rPr>
              <w:br/>
              <w:t>电话：18811562852</w:t>
            </w:r>
          </w:p>
        </w:tc>
      </w:tr>
      <w:tr w:rsidR="000237F0" w:rsidRPr="000237F0" w14:paraId="3892B76D" w14:textId="77777777" w:rsidTr="000237F0">
        <w:trPr>
          <w:trHeight w:val="1425"/>
        </w:trPr>
        <w:tc>
          <w:tcPr>
            <w:tcW w:w="988" w:type="dxa"/>
            <w:noWrap/>
            <w:vAlign w:val="center"/>
            <w:hideMark/>
          </w:tcPr>
          <w:p w14:paraId="740A5D4B" w14:textId="77777777" w:rsidR="000237F0" w:rsidRPr="000237F0" w:rsidRDefault="000237F0">
            <w:r w:rsidRPr="000237F0">
              <w:rPr>
                <w:rFonts w:hint="eastAsia"/>
              </w:rPr>
              <w:lastRenderedPageBreak/>
              <w:t>佟望舒</w:t>
            </w:r>
          </w:p>
        </w:tc>
        <w:tc>
          <w:tcPr>
            <w:tcW w:w="5219" w:type="dxa"/>
            <w:vAlign w:val="center"/>
            <w:hideMark/>
          </w:tcPr>
          <w:p w14:paraId="4CAA065F" w14:textId="77777777" w:rsidR="000237F0" w:rsidRPr="000237F0" w:rsidRDefault="000237F0">
            <w:r w:rsidRPr="000237F0">
              <w:rPr>
                <w:rFonts w:hint="eastAsia"/>
              </w:rPr>
              <w:t>副教授，博士生导师，院党委委员。入选中国科协“青年人才托举工程”，获“朱训青年教师奖”，入选中国地质大学（北京）第五批“求真学人”计划，获“中国复合材料优秀博士学位论文提名奖”。</w:t>
            </w:r>
          </w:p>
        </w:tc>
        <w:tc>
          <w:tcPr>
            <w:tcW w:w="4723" w:type="dxa"/>
            <w:vAlign w:val="center"/>
            <w:hideMark/>
          </w:tcPr>
          <w:p w14:paraId="31C35BBB" w14:textId="77777777" w:rsidR="000237F0" w:rsidRPr="000237F0" w:rsidRDefault="000237F0">
            <w:r w:rsidRPr="000237F0">
              <w:rPr>
                <w:rFonts w:hint="eastAsia"/>
              </w:rPr>
              <w:t>主要从事矿物/聚合物复合材料制备及其电功能开发研究，转化和利用环境中的高熵能源。以第一或通讯作者在Advanced Materials等领域重要期刊上发表论文30余篇，授权发明专利4项。</w:t>
            </w:r>
          </w:p>
        </w:tc>
        <w:tc>
          <w:tcPr>
            <w:tcW w:w="3197" w:type="dxa"/>
            <w:vAlign w:val="center"/>
            <w:hideMark/>
          </w:tcPr>
          <w:p w14:paraId="2EA2DA05" w14:textId="77777777" w:rsidR="000237F0" w:rsidRPr="000237F0" w:rsidRDefault="000237F0">
            <w:r w:rsidRPr="000237F0">
              <w:rPr>
                <w:rFonts w:hint="eastAsia"/>
              </w:rPr>
              <w:t>邮箱：tong@cugb.edu.cn</w:t>
            </w:r>
          </w:p>
        </w:tc>
      </w:tr>
      <w:tr w:rsidR="000237F0" w:rsidRPr="000237F0" w14:paraId="316DB8B0" w14:textId="77777777" w:rsidTr="000237F0">
        <w:trPr>
          <w:trHeight w:val="855"/>
        </w:trPr>
        <w:tc>
          <w:tcPr>
            <w:tcW w:w="988" w:type="dxa"/>
            <w:noWrap/>
            <w:vAlign w:val="center"/>
            <w:hideMark/>
          </w:tcPr>
          <w:p w14:paraId="6F93A09E" w14:textId="77777777" w:rsidR="000237F0" w:rsidRPr="000237F0" w:rsidRDefault="000237F0">
            <w:r w:rsidRPr="000237F0">
              <w:rPr>
                <w:rFonts w:hint="eastAsia"/>
              </w:rPr>
              <w:t>王丽娟</w:t>
            </w:r>
          </w:p>
        </w:tc>
        <w:tc>
          <w:tcPr>
            <w:tcW w:w="5219" w:type="dxa"/>
            <w:vAlign w:val="center"/>
            <w:hideMark/>
          </w:tcPr>
          <w:p w14:paraId="0D85CD4E" w14:textId="77777777" w:rsidR="000237F0" w:rsidRPr="000237F0" w:rsidRDefault="000237F0">
            <w:r w:rsidRPr="000237F0">
              <w:rPr>
                <w:rFonts w:hint="eastAsia"/>
              </w:rPr>
              <w:t>女，理学博士，中国地质大学（北京）材料科学与工程学院高级实验师，硕士生导师。参编教材专著3部，公开发表论文和专利50余篇。</w:t>
            </w:r>
          </w:p>
        </w:tc>
        <w:tc>
          <w:tcPr>
            <w:tcW w:w="4723" w:type="dxa"/>
            <w:vAlign w:val="center"/>
            <w:hideMark/>
          </w:tcPr>
          <w:p w14:paraId="6121DF35" w14:textId="77777777" w:rsidR="000237F0" w:rsidRPr="000237F0" w:rsidRDefault="000237F0">
            <w:r w:rsidRPr="000237F0">
              <w:rPr>
                <w:rFonts w:hint="eastAsia"/>
              </w:rPr>
              <w:t>主要研究方向为矿物复合环境材料、固体废弃物资源材料化利用和电催化材料。</w:t>
            </w:r>
          </w:p>
        </w:tc>
        <w:tc>
          <w:tcPr>
            <w:tcW w:w="3197" w:type="dxa"/>
            <w:vAlign w:val="center"/>
            <w:hideMark/>
          </w:tcPr>
          <w:p w14:paraId="6B7CE518" w14:textId="77777777" w:rsidR="000237F0" w:rsidRPr="000237F0" w:rsidRDefault="000237F0">
            <w:r w:rsidRPr="000237F0">
              <w:rPr>
                <w:rFonts w:hint="eastAsia"/>
              </w:rPr>
              <w:t>邮箱：wljcl@cugb.edu.cn</w:t>
            </w:r>
          </w:p>
        </w:tc>
      </w:tr>
      <w:tr w:rsidR="000237F0" w:rsidRPr="000237F0" w14:paraId="6571EF60" w14:textId="77777777" w:rsidTr="000237F0">
        <w:trPr>
          <w:trHeight w:val="1425"/>
        </w:trPr>
        <w:tc>
          <w:tcPr>
            <w:tcW w:w="988" w:type="dxa"/>
            <w:noWrap/>
            <w:vAlign w:val="center"/>
            <w:hideMark/>
          </w:tcPr>
          <w:p w14:paraId="5953123A" w14:textId="77777777" w:rsidR="000237F0" w:rsidRPr="000237F0" w:rsidRDefault="000237F0">
            <w:r w:rsidRPr="000237F0">
              <w:rPr>
                <w:rFonts w:hint="eastAsia"/>
              </w:rPr>
              <w:t>王琳</w:t>
            </w:r>
          </w:p>
        </w:tc>
        <w:tc>
          <w:tcPr>
            <w:tcW w:w="5219" w:type="dxa"/>
            <w:vAlign w:val="center"/>
            <w:hideMark/>
          </w:tcPr>
          <w:p w14:paraId="62EF1030" w14:textId="77777777" w:rsidR="000237F0" w:rsidRPr="000237F0" w:rsidRDefault="000237F0">
            <w:r w:rsidRPr="000237F0">
              <w:rPr>
                <w:rFonts w:hint="eastAsia"/>
              </w:rPr>
              <w:t>副教授，博士生导师。2017年于中国科学院化学研究所获博士学位。主持国家自然科学基金项目2项。研究工作发表于J. Am. Chem. Soc.、Angew. Chem. Int. Ed等国际期刊。</w:t>
            </w:r>
          </w:p>
        </w:tc>
        <w:tc>
          <w:tcPr>
            <w:tcW w:w="4723" w:type="dxa"/>
            <w:vAlign w:val="center"/>
            <w:hideMark/>
          </w:tcPr>
          <w:p w14:paraId="084CE878" w14:textId="77777777" w:rsidR="000237F0" w:rsidRPr="000237F0" w:rsidRDefault="000237F0">
            <w:r w:rsidRPr="000237F0">
              <w:rPr>
                <w:rFonts w:hint="eastAsia"/>
              </w:rPr>
              <w:t>纳米材料基础研究正向微观结构和分子/原子层次深入。本课题组利用扫描隧道显微镜等工具，以单分子电学特性为基础，通过解析材料在单分子水平的理化性质和化学反应过程，为相关领域提供最基础、可靠的依据。</w:t>
            </w:r>
          </w:p>
        </w:tc>
        <w:tc>
          <w:tcPr>
            <w:tcW w:w="3197" w:type="dxa"/>
            <w:vAlign w:val="center"/>
            <w:hideMark/>
          </w:tcPr>
          <w:p w14:paraId="097EEDB5" w14:textId="77777777" w:rsidR="000237F0" w:rsidRPr="000237F0" w:rsidRDefault="000237F0">
            <w:r w:rsidRPr="000237F0">
              <w:rPr>
                <w:rFonts w:hint="eastAsia"/>
              </w:rPr>
              <w:t>邮箱：wanglin712@cugb.edu.cn</w:t>
            </w:r>
          </w:p>
        </w:tc>
      </w:tr>
      <w:tr w:rsidR="000237F0" w:rsidRPr="000237F0" w14:paraId="5D2FF5B2" w14:textId="77777777" w:rsidTr="000237F0">
        <w:trPr>
          <w:trHeight w:val="1425"/>
        </w:trPr>
        <w:tc>
          <w:tcPr>
            <w:tcW w:w="988" w:type="dxa"/>
            <w:noWrap/>
            <w:vAlign w:val="center"/>
            <w:hideMark/>
          </w:tcPr>
          <w:p w14:paraId="5EF91FAC" w14:textId="77777777" w:rsidR="000237F0" w:rsidRPr="000237F0" w:rsidRDefault="000237F0">
            <w:r w:rsidRPr="000237F0">
              <w:rPr>
                <w:rFonts w:hint="eastAsia"/>
              </w:rPr>
              <w:t>王琦</w:t>
            </w:r>
          </w:p>
        </w:tc>
        <w:tc>
          <w:tcPr>
            <w:tcW w:w="5219" w:type="dxa"/>
            <w:vAlign w:val="center"/>
            <w:hideMark/>
          </w:tcPr>
          <w:p w14:paraId="1640F59C" w14:textId="3B478141" w:rsidR="000237F0" w:rsidRPr="000237F0" w:rsidRDefault="000237F0">
            <w:r w:rsidRPr="000237F0">
              <w:rPr>
                <w:rFonts w:hint="eastAsia"/>
              </w:rPr>
              <w:t>博士，副教授，</w:t>
            </w:r>
            <w:r w:rsidR="00A8118A">
              <w:rPr>
                <w:rFonts w:hint="eastAsia"/>
              </w:rPr>
              <w:t>博士生</w:t>
            </w:r>
            <w:r w:rsidRPr="000237F0">
              <w:rPr>
                <w:rFonts w:hint="eastAsia"/>
              </w:rPr>
              <w:t>导师。兼任中国材料研究学会战略研究院特聘研究员、中国稀土学会青工委委员，《中国稀土学报》《稀有金属》期刊青年编委。主持或参与国家自然科学基金青年项目10余项。</w:t>
            </w:r>
          </w:p>
        </w:tc>
        <w:tc>
          <w:tcPr>
            <w:tcW w:w="4723" w:type="dxa"/>
            <w:vAlign w:val="center"/>
            <w:hideMark/>
          </w:tcPr>
          <w:p w14:paraId="551B1945" w14:textId="77777777" w:rsidR="000237F0" w:rsidRPr="000237F0" w:rsidRDefault="000237F0">
            <w:r w:rsidRPr="000237F0">
              <w:rPr>
                <w:rFonts w:hint="eastAsia"/>
              </w:rPr>
              <w:t>稀土能源和环境催化材料、矿物复合纳米材料、固体氧化物燃料电池，以第一或者通讯作者在J Mater Chem A 等期刊发表论文二十余篇。申请授权发明专利6 项，PCT专利1项。</w:t>
            </w:r>
          </w:p>
        </w:tc>
        <w:tc>
          <w:tcPr>
            <w:tcW w:w="3197" w:type="dxa"/>
            <w:vAlign w:val="center"/>
            <w:hideMark/>
          </w:tcPr>
          <w:p w14:paraId="0BA53D5E" w14:textId="77777777" w:rsidR="000237F0" w:rsidRPr="000237F0" w:rsidRDefault="000237F0">
            <w:r w:rsidRPr="000237F0">
              <w:rPr>
                <w:rFonts w:hint="eastAsia"/>
              </w:rPr>
              <w:t>邮箱：wangqiqi@cugb.edu.cn</w:t>
            </w:r>
            <w:r w:rsidRPr="000237F0">
              <w:rPr>
                <w:rFonts w:hint="eastAsia"/>
              </w:rPr>
              <w:br/>
              <w:t>电话：13401159880</w:t>
            </w:r>
          </w:p>
        </w:tc>
      </w:tr>
      <w:tr w:rsidR="000237F0" w:rsidRPr="000237F0" w14:paraId="7A0DCA4A" w14:textId="77777777" w:rsidTr="000237F0">
        <w:trPr>
          <w:trHeight w:val="1140"/>
        </w:trPr>
        <w:tc>
          <w:tcPr>
            <w:tcW w:w="988" w:type="dxa"/>
            <w:noWrap/>
            <w:vAlign w:val="center"/>
            <w:hideMark/>
          </w:tcPr>
          <w:p w14:paraId="13F1907F" w14:textId="77777777" w:rsidR="000237F0" w:rsidRPr="000237F0" w:rsidRDefault="000237F0">
            <w:r w:rsidRPr="000237F0">
              <w:rPr>
                <w:rFonts w:hint="eastAsia"/>
              </w:rPr>
              <w:t>吴小文</w:t>
            </w:r>
          </w:p>
        </w:tc>
        <w:tc>
          <w:tcPr>
            <w:tcW w:w="5219" w:type="dxa"/>
            <w:vAlign w:val="center"/>
            <w:hideMark/>
          </w:tcPr>
          <w:p w14:paraId="35412204" w14:textId="77777777" w:rsidR="000237F0" w:rsidRPr="000237F0" w:rsidRDefault="000237F0">
            <w:r w:rsidRPr="000237F0">
              <w:rPr>
                <w:rFonts w:hint="eastAsia"/>
              </w:rPr>
              <w:t>男，教授、博士生导师，北京高校“青年英才”计划入选者。主持国家级、省部级及企业科研项目20余项。发表SCI论文160余篇。获授权发明专利10余项，参与编制行业标准10余项。</w:t>
            </w:r>
          </w:p>
        </w:tc>
        <w:tc>
          <w:tcPr>
            <w:tcW w:w="4723" w:type="dxa"/>
            <w:vAlign w:val="center"/>
            <w:hideMark/>
          </w:tcPr>
          <w:p w14:paraId="1EC2D10A" w14:textId="77777777" w:rsidR="000237F0" w:rsidRPr="000237F0" w:rsidRDefault="000237F0">
            <w:r w:rsidRPr="000237F0">
              <w:rPr>
                <w:rFonts w:hint="eastAsia"/>
              </w:rPr>
              <w:t>主要从事新型碳材料、陶瓷基复合材料、非金属矿物及固废材料化利用方面的研究工作。</w:t>
            </w:r>
          </w:p>
        </w:tc>
        <w:tc>
          <w:tcPr>
            <w:tcW w:w="3197" w:type="dxa"/>
            <w:vAlign w:val="center"/>
            <w:hideMark/>
          </w:tcPr>
          <w:p w14:paraId="32DA4174" w14:textId="77777777" w:rsidR="000237F0" w:rsidRPr="000237F0" w:rsidRDefault="000237F0">
            <w:r w:rsidRPr="000237F0">
              <w:rPr>
                <w:rFonts w:hint="eastAsia"/>
              </w:rPr>
              <w:t>邮箱：xwwu@cugb.edu.cn</w:t>
            </w:r>
          </w:p>
        </w:tc>
      </w:tr>
      <w:tr w:rsidR="000237F0" w:rsidRPr="000237F0" w14:paraId="43B3FA02" w14:textId="77777777" w:rsidTr="000237F0">
        <w:trPr>
          <w:trHeight w:val="1710"/>
        </w:trPr>
        <w:tc>
          <w:tcPr>
            <w:tcW w:w="988" w:type="dxa"/>
            <w:noWrap/>
            <w:vAlign w:val="center"/>
            <w:hideMark/>
          </w:tcPr>
          <w:p w14:paraId="7E168033" w14:textId="77777777" w:rsidR="000237F0" w:rsidRPr="000237F0" w:rsidRDefault="000237F0">
            <w:r w:rsidRPr="000237F0">
              <w:rPr>
                <w:rFonts w:hint="eastAsia"/>
              </w:rPr>
              <w:lastRenderedPageBreak/>
              <w:t>于翔</w:t>
            </w:r>
          </w:p>
        </w:tc>
        <w:tc>
          <w:tcPr>
            <w:tcW w:w="5219" w:type="dxa"/>
            <w:vAlign w:val="center"/>
            <w:hideMark/>
          </w:tcPr>
          <w:p w14:paraId="40412687" w14:textId="77777777" w:rsidR="000237F0" w:rsidRPr="000237F0" w:rsidRDefault="000237F0">
            <w:r w:rsidRPr="000237F0">
              <w:rPr>
                <w:rFonts w:hint="eastAsia"/>
              </w:rPr>
              <w:t>于翔，男，博士，教授，博导，材料物理系主任。培养硕士生40余名、博士生10余名。20余名获得校科技创新和优秀毕业论文奖励，8名获国家留学基金委资助在国际著名高校院所联合培养，3名获北京市优秀毕业生。</w:t>
            </w:r>
          </w:p>
        </w:tc>
        <w:tc>
          <w:tcPr>
            <w:tcW w:w="4723" w:type="dxa"/>
            <w:vAlign w:val="center"/>
            <w:hideMark/>
          </w:tcPr>
          <w:p w14:paraId="1E6FE894" w14:textId="77777777" w:rsidR="000237F0" w:rsidRPr="000237F0" w:rsidRDefault="000237F0">
            <w:r w:rsidRPr="000237F0">
              <w:rPr>
                <w:rFonts w:hint="eastAsia"/>
              </w:rPr>
              <w:t>1、矿物复合功能材料；</w:t>
            </w:r>
            <w:r w:rsidRPr="000237F0">
              <w:rPr>
                <w:rFonts w:hint="eastAsia"/>
              </w:rPr>
              <w:br/>
              <w:t>2、纳米功能材料及器件；</w:t>
            </w:r>
            <w:r w:rsidRPr="000237F0">
              <w:rPr>
                <w:rFonts w:hint="eastAsia"/>
              </w:rPr>
              <w:br/>
              <w:t>3、新型碳薄膜和生物材料；</w:t>
            </w:r>
            <w:r w:rsidRPr="000237F0">
              <w:rPr>
                <w:rFonts w:hint="eastAsia"/>
              </w:rPr>
              <w:br/>
              <w:t>4、真空气相沉积技术及薄膜材料；</w:t>
            </w:r>
            <w:r w:rsidRPr="000237F0">
              <w:rPr>
                <w:rFonts w:hint="eastAsia"/>
              </w:rPr>
              <w:br/>
              <w:t>5、摩擦学和表面工程</w:t>
            </w:r>
            <w:r w:rsidRPr="000237F0">
              <w:rPr>
                <w:rFonts w:hint="eastAsia"/>
              </w:rPr>
              <w:br/>
              <w:t>6、能源和环境功能材料。</w:t>
            </w:r>
          </w:p>
        </w:tc>
        <w:tc>
          <w:tcPr>
            <w:tcW w:w="3197" w:type="dxa"/>
            <w:vAlign w:val="center"/>
            <w:hideMark/>
          </w:tcPr>
          <w:p w14:paraId="463A3FF2" w14:textId="77777777" w:rsidR="000237F0" w:rsidRPr="000237F0" w:rsidRDefault="000237F0">
            <w:r w:rsidRPr="000237F0">
              <w:rPr>
                <w:rFonts w:hint="eastAsia"/>
              </w:rPr>
              <w:t>邮箱：yuxiang@cugb.edu.cn</w:t>
            </w:r>
            <w:r w:rsidRPr="000237F0">
              <w:rPr>
                <w:rFonts w:hint="eastAsia"/>
              </w:rPr>
              <w:br/>
              <w:t>电话：18911807048</w:t>
            </w:r>
          </w:p>
        </w:tc>
      </w:tr>
      <w:tr w:rsidR="000237F0" w:rsidRPr="000237F0" w14:paraId="4BCE9DD7" w14:textId="77777777" w:rsidTr="000237F0">
        <w:trPr>
          <w:trHeight w:val="1140"/>
        </w:trPr>
        <w:tc>
          <w:tcPr>
            <w:tcW w:w="988" w:type="dxa"/>
            <w:noWrap/>
            <w:vAlign w:val="center"/>
            <w:hideMark/>
          </w:tcPr>
          <w:p w14:paraId="6A8B096C" w14:textId="77777777" w:rsidR="000237F0" w:rsidRPr="000237F0" w:rsidRDefault="000237F0">
            <w:r w:rsidRPr="000237F0">
              <w:rPr>
                <w:rFonts w:hint="eastAsia"/>
              </w:rPr>
              <w:t>于雪莲</w:t>
            </w:r>
          </w:p>
        </w:tc>
        <w:tc>
          <w:tcPr>
            <w:tcW w:w="5219" w:type="dxa"/>
            <w:vAlign w:val="center"/>
            <w:hideMark/>
          </w:tcPr>
          <w:p w14:paraId="72F5673F" w14:textId="77777777" w:rsidR="000237F0" w:rsidRPr="000237F0" w:rsidRDefault="000237F0">
            <w:r w:rsidRPr="000237F0">
              <w:rPr>
                <w:rFonts w:hint="eastAsia"/>
              </w:rPr>
              <w:t>以第一或通讯作者在J. Am. Chem. Soc.、Angew. Chem. Int. Ed等重要学术期刊发表 SCI 论文60余篇，其中影响因子高于10的论文16篇。</w:t>
            </w:r>
          </w:p>
        </w:tc>
        <w:tc>
          <w:tcPr>
            <w:tcW w:w="4723" w:type="dxa"/>
            <w:vAlign w:val="center"/>
            <w:hideMark/>
          </w:tcPr>
          <w:p w14:paraId="4B86D51F" w14:textId="77777777" w:rsidR="000237F0" w:rsidRPr="000237F0" w:rsidRDefault="000237F0">
            <w:r w:rsidRPr="000237F0">
              <w:rPr>
                <w:rFonts w:hint="eastAsia"/>
              </w:rPr>
              <w:t>光电催化材料的设计合成及能源环境方向应用; 复合光催化剂在光解水制氢中的应用; 石墨烯基复合材料在燃料电池催化反应中的应用</w:t>
            </w:r>
          </w:p>
        </w:tc>
        <w:tc>
          <w:tcPr>
            <w:tcW w:w="3197" w:type="dxa"/>
            <w:vAlign w:val="center"/>
            <w:hideMark/>
          </w:tcPr>
          <w:p w14:paraId="0EAADC35" w14:textId="77777777" w:rsidR="000237F0" w:rsidRPr="000237F0" w:rsidRDefault="000237F0">
            <w:r w:rsidRPr="000237F0">
              <w:rPr>
                <w:rFonts w:hint="eastAsia"/>
              </w:rPr>
              <w:t>邮箱：xlyu@cugb.edu.cn</w:t>
            </w:r>
            <w:r w:rsidRPr="000237F0">
              <w:rPr>
                <w:rFonts w:hint="eastAsia"/>
              </w:rPr>
              <w:br/>
              <w:t>电话：18810047307</w:t>
            </w:r>
          </w:p>
        </w:tc>
      </w:tr>
      <w:tr w:rsidR="000237F0" w:rsidRPr="000237F0" w14:paraId="15E302C2" w14:textId="77777777" w:rsidTr="000237F0">
        <w:trPr>
          <w:trHeight w:val="1215"/>
        </w:trPr>
        <w:tc>
          <w:tcPr>
            <w:tcW w:w="988" w:type="dxa"/>
            <w:noWrap/>
            <w:vAlign w:val="center"/>
            <w:hideMark/>
          </w:tcPr>
          <w:p w14:paraId="508A30F9" w14:textId="77777777" w:rsidR="000237F0" w:rsidRPr="000237F0" w:rsidRDefault="000237F0">
            <w:r w:rsidRPr="000237F0">
              <w:rPr>
                <w:rFonts w:hint="eastAsia"/>
              </w:rPr>
              <w:t>张娜</w:t>
            </w:r>
          </w:p>
        </w:tc>
        <w:tc>
          <w:tcPr>
            <w:tcW w:w="5219" w:type="dxa"/>
            <w:vAlign w:val="center"/>
            <w:hideMark/>
          </w:tcPr>
          <w:p w14:paraId="6085A190" w14:textId="77777777" w:rsidR="000237F0" w:rsidRPr="000237F0" w:rsidRDefault="000237F0">
            <w:r w:rsidRPr="000237F0">
              <w:rPr>
                <w:rFonts w:hint="eastAsia"/>
              </w:rPr>
              <w:t>副教授、博导。2011年获清华大学材料科学与工程专业工学博士学位。主持国家自然科学基金3项（面上2项、青年1项）、中央高校基本科研业务费3项。发表第一/通讯作者SCI论文42篇，授权专利10项。</w:t>
            </w:r>
          </w:p>
        </w:tc>
        <w:tc>
          <w:tcPr>
            <w:tcW w:w="4723" w:type="dxa"/>
            <w:vAlign w:val="center"/>
            <w:hideMark/>
          </w:tcPr>
          <w:p w14:paraId="0193FABE" w14:textId="77777777" w:rsidR="000237F0" w:rsidRPr="000237F0" w:rsidRDefault="000237F0">
            <w:r w:rsidRPr="000237F0">
              <w:rPr>
                <w:rFonts w:hint="eastAsia"/>
              </w:rPr>
              <w:t>主要研究方向为矿物复合环境材料、固体废弃物资源材料化利用、尾矿3D打印建筑材料。</w:t>
            </w:r>
          </w:p>
        </w:tc>
        <w:tc>
          <w:tcPr>
            <w:tcW w:w="3197" w:type="dxa"/>
            <w:vAlign w:val="center"/>
            <w:hideMark/>
          </w:tcPr>
          <w:p w14:paraId="2506EDF1" w14:textId="77777777" w:rsidR="000237F0" w:rsidRPr="000237F0" w:rsidRDefault="000237F0">
            <w:r w:rsidRPr="000237F0">
              <w:rPr>
                <w:rFonts w:hint="eastAsia"/>
              </w:rPr>
              <w:t>邮箱：nazhang@cugb.edu.cn</w:t>
            </w:r>
            <w:r w:rsidRPr="000237F0">
              <w:rPr>
                <w:rFonts w:hint="eastAsia"/>
              </w:rPr>
              <w:br/>
              <w:t>电话：13681016619</w:t>
            </w:r>
          </w:p>
        </w:tc>
      </w:tr>
      <w:tr w:rsidR="000237F0" w:rsidRPr="000237F0" w14:paraId="207458B3" w14:textId="77777777" w:rsidTr="000237F0">
        <w:trPr>
          <w:trHeight w:val="1425"/>
        </w:trPr>
        <w:tc>
          <w:tcPr>
            <w:tcW w:w="988" w:type="dxa"/>
            <w:noWrap/>
            <w:vAlign w:val="center"/>
            <w:hideMark/>
          </w:tcPr>
          <w:p w14:paraId="40ED810A" w14:textId="77777777" w:rsidR="000237F0" w:rsidRPr="000237F0" w:rsidRDefault="000237F0">
            <w:r w:rsidRPr="000237F0">
              <w:rPr>
                <w:rFonts w:hint="eastAsia"/>
              </w:rPr>
              <w:t>张以河</w:t>
            </w:r>
          </w:p>
        </w:tc>
        <w:tc>
          <w:tcPr>
            <w:tcW w:w="5219" w:type="dxa"/>
            <w:vAlign w:val="center"/>
            <w:hideMark/>
          </w:tcPr>
          <w:p w14:paraId="727C336F" w14:textId="77777777" w:rsidR="000237F0" w:rsidRPr="000237F0" w:rsidRDefault="000237F0">
            <w:r w:rsidRPr="000237F0">
              <w:rPr>
                <w:rFonts w:hint="eastAsia"/>
              </w:rPr>
              <w:t>二级教授、博导，俄罗斯工程院、自然科学院外籍院士，国务院特贴专家、“科睿维安”全球高被引科学家、全国优秀创新创业导师；北理工学士、哈工大硕士、中科院博士、香港理工博后。发表论文500+、专利100+。</w:t>
            </w:r>
          </w:p>
        </w:tc>
        <w:tc>
          <w:tcPr>
            <w:tcW w:w="4723" w:type="dxa"/>
            <w:vAlign w:val="center"/>
            <w:hideMark/>
          </w:tcPr>
          <w:p w14:paraId="21CE26E8" w14:textId="77777777" w:rsidR="000237F0" w:rsidRPr="000237F0" w:rsidRDefault="000237F0">
            <w:r w:rsidRPr="000237F0">
              <w:rPr>
                <w:rFonts w:hint="eastAsia"/>
              </w:rPr>
              <w:t>绿色低碳矿物复合材料及其环境新能源生物应用基础和关键技术研究，包括新能源与生态环境高分子复合材料、纳米复合材料、非金属矿与金属尾矿综合利用制备矿物复合材料及其应用。</w:t>
            </w:r>
          </w:p>
        </w:tc>
        <w:tc>
          <w:tcPr>
            <w:tcW w:w="3197" w:type="dxa"/>
            <w:vAlign w:val="center"/>
            <w:hideMark/>
          </w:tcPr>
          <w:p w14:paraId="7CB7563D" w14:textId="77777777" w:rsidR="000237F0" w:rsidRPr="000237F0" w:rsidRDefault="000237F0">
            <w:r w:rsidRPr="000237F0">
              <w:rPr>
                <w:rFonts w:hint="eastAsia"/>
              </w:rPr>
              <w:t>邮箱：zyh@cugb.edu.cn</w:t>
            </w:r>
            <w:r w:rsidRPr="000237F0">
              <w:rPr>
                <w:rFonts w:hint="eastAsia"/>
              </w:rPr>
              <w:br/>
              <w:t>电话：82323433</w:t>
            </w:r>
          </w:p>
        </w:tc>
      </w:tr>
      <w:tr w:rsidR="000237F0" w:rsidRPr="000237F0" w14:paraId="6B4748E8" w14:textId="77777777" w:rsidTr="000237F0">
        <w:trPr>
          <w:trHeight w:val="1245"/>
        </w:trPr>
        <w:tc>
          <w:tcPr>
            <w:tcW w:w="988" w:type="dxa"/>
            <w:noWrap/>
            <w:vAlign w:val="center"/>
            <w:hideMark/>
          </w:tcPr>
          <w:p w14:paraId="2A7B8C4B" w14:textId="77777777" w:rsidR="000237F0" w:rsidRPr="000237F0" w:rsidRDefault="000237F0">
            <w:r w:rsidRPr="000237F0">
              <w:rPr>
                <w:rFonts w:hint="eastAsia"/>
              </w:rPr>
              <w:t>赵璐</w:t>
            </w:r>
          </w:p>
        </w:tc>
        <w:tc>
          <w:tcPr>
            <w:tcW w:w="5219" w:type="dxa"/>
            <w:vAlign w:val="center"/>
            <w:hideMark/>
          </w:tcPr>
          <w:p w14:paraId="60C1D4BD" w14:textId="77777777" w:rsidR="000237F0" w:rsidRPr="000237F0" w:rsidRDefault="000237F0">
            <w:r w:rsidRPr="000237F0">
              <w:rPr>
                <w:rFonts w:hint="eastAsia"/>
              </w:rPr>
              <w:t>2023年至今任职副教授。</w:t>
            </w:r>
            <w:bookmarkStart w:id="1" w:name="OLE_LINK4"/>
            <w:r w:rsidRPr="000237F0">
              <w:rPr>
                <w:rFonts w:hint="eastAsia"/>
              </w:rPr>
              <w:t>主持国家自然科学基金等科研项目多项。以第一/通讯作者发表SCI论文多篇，包括2篇高被引论文（Nat. Commun.; Natl. Sci. Rev.），授权发明专利一项。</w:t>
            </w:r>
            <w:bookmarkEnd w:id="1"/>
          </w:p>
        </w:tc>
        <w:tc>
          <w:tcPr>
            <w:tcW w:w="4723" w:type="dxa"/>
            <w:vAlign w:val="center"/>
            <w:hideMark/>
          </w:tcPr>
          <w:p w14:paraId="070B390B" w14:textId="77777777" w:rsidR="000237F0" w:rsidRPr="000237F0" w:rsidRDefault="000237F0">
            <w:r w:rsidRPr="000237F0">
              <w:rPr>
                <w:rFonts w:hint="eastAsia"/>
              </w:rPr>
              <w:t>高效纳米复合催化剂开发及其在电化学能源转换方面的应用研究。</w:t>
            </w:r>
          </w:p>
        </w:tc>
        <w:tc>
          <w:tcPr>
            <w:tcW w:w="3197" w:type="dxa"/>
            <w:vAlign w:val="center"/>
            <w:hideMark/>
          </w:tcPr>
          <w:p w14:paraId="5498216E" w14:textId="77777777" w:rsidR="000237F0" w:rsidRPr="000237F0" w:rsidRDefault="000237F0">
            <w:r w:rsidRPr="000237F0">
              <w:rPr>
                <w:rFonts w:hint="eastAsia"/>
              </w:rPr>
              <w:t>邮箱：lzhao@cugb.edu.cn</w:t>
            </w:r>
          </w:p>
        </w:tc>
      </w:tr>
      <w:tr w:rsidR="000237F0" w:rsidRPr="000237F0" w14:paraId="1566498C" w14:textId="77777777" w:rsidTr="000237F0">
        <w:trPr>
          <w:trHeight w:val="1624"/>
        </w:trPr>
        <w:tc>
          <w:tcPr>
            <w:tcW w:w="988" w:type="dxa"/>
            <w:noWrap/>
            <w:vAlign w:val="center"/>
            <w:hideMark/>
          </w:tcPr>
          <w:p w14:paraId="28C4E538" w14:textId="77777777" w:rsidR="000237F0" w:rsidRPr="000237F0" w:rsidRDefault="000237F0">
            <w:r w:rsidRPr="000237F0">
              <w:rPr>
                <w:rFonts w:hint="eastAsia"/>
              </w:rPr>
              <w:lastRenderedPageBreak/>
              <w:t>郑红</w:t>
            </w:r>
          </w:p>
        </w:tc>
        <w:tc>
          <w:tcPr>
            <w:tcW w:w="5219" w:type="dxa"/>
            <w:vAlign w:val="center"/>
            <w:hideMark/>
          </w:tcPr>
          <w:p w14:paraId="249A4F6A" w14:textId="77777777" w:rsidR="000237F0" w:rsidRPr="000237F0" w:rsidRDefault="000237F0">
            <w:r w:rsidRPr="000237F0">
              <w:rPr>
                <w:rFonts w:hint="eastAsia"/>
              </w:rPr>
              <w:t>女，1970年出生，材料科学与工程学院三级教授，博士生导师。先后于东北师范大学和中科院生态环境研究中心获得环境化学专业理学硕士和博士学位，曾在德国卡尔斯鲁厄技术研究院做访问学者一年。</w:t>
            </w:r>
          </w:p>
        </w:tc>
        <w:tc>
          <w:tcPr>
            <w:tcW w:w="4723" w:type="dxa"/>
            <w:vAlign w:val="center"/>
            <w:hideMark/>
          </w:tcPr>
          <w:p w14:paraId="4EE56694" w14:textId="77777777" w:rsidR="000237F0" w:rsidRPr="000237F0" w:rsidRDefault="000237F0">
            <w:r w:rsidRPr="000237F0">
              <w:rPr>
                <w:rFonts w:hint="eastAsia"/>
              </w:rPr>
              <w:t>主要从事环境净化材料（包括新型先进吸附材料和光催化材料）研究，承担了国家863、国家自然科学基金面上项目、美的净水滤芯研发项目等课题，指导学生在国内外重要期刊发表学术论文60余篇，授权专利十余项。</w:t>
            </w:r>
          </w:p>
        </w:tc>
        <w:tc>
          <w:tcPr>
            <w:tcW w:w="3197" w:type="dxa"/>
            <w:vAlign w:val="center"/>
            <w:hideMark/>
          </w:tcPr>
          <w:p w14:paraId="519D2A22" w14:textId="77777777" w:rsidR="000237F0" w:rsidRPr="000237F0" w:rsidRDefault="000237F0">
            <w:r w:rsidRPr="000237F0">
              <w:rPr>
                <w:rFonts w:hint="eastAsia"/>
              </w:rPr>
              <w:t>邮箱：zhengh@cugb.edu.cn</w:t>
            </w:r>
          </w:p>
        </w:tc>
      </w:tr>
      <w:tr w:rsidR="000237F0" w:rsidRPr="000237F0" w14:paraId="3DA1B693" w14:textId="77777777" w:rsidTr="000237F0">
        <w:trPr>
          <w:trHeight w:val="1425"/>
        </w:trPr>
        <w:tc>
          <w:tcPr>
            <w:tcW w:w="988" w:type="dxa"/>
            <w:noWrap/>
            <w:vAlign w:val="center"/>
            <w:hideMark/>
          </w:tcPr>
          <w:p w14:paraId="7CC4DD0C" w14:textId="77777777" w:rsidR="000237F0" w:rsidRPr="000237F0" w:rsidRDefault="000237F0">
            <w:r w:rsidRPr="000237F0">
              <w:rPr>
                <w:rFonts w:hint="eastAsia"/>
              </w:rPr>
              <w:t>周熠</w:t>
            </w:r>
          </w:p>
        </w:tc>
        <w:tc>
          <w:tcPr>
            <w:tcW w:w="5219" w:type="dxa"/>
            <w:vAlign w:val="center"/>
            <w:hideMark/>
          </w:tcPr>
          <w:p w14:paraId="27611783" w14:textId="77777777" w:rsidR="000237F0" w:rsidRPr="000237F0" w:rsidRDefault="000237F0">
            <w:r w:rsidRPr="000237F0">
              <w:rPr>
                <w:rFonts w:hint="eastAsia"/>
              </w:rPr>
              <w:t>副教授，博士生导师，入选中国科协青年人才托举工程，学校“求真学人”计划。主持国家自然科学基金委青年基金、国家重点研发计划子课题等项目，发表SCI论文20余篇。</w:t>
            </w:r>
          </w:p>
        </w:tc>
        <w:tc>
          <w:tcPr>
            <w:tcW w:w="4723" w:type="dxa"/>
            <w:vAlign w:val="center"/>
            <w:hideMark/>
          </w:tcPr>
          <w:p w14:paraId="52CFC3B2" w14:textId="77777777" w:rsidR="000237F0" w:rsidRPr="000237F0" w:rsidRDefault="000237F0">
            <w:r w:rsidRPr="000237F0">
              <w:rPr>
                <w:rFonts w:hint="eastAsia"/>
              </w:rPr>
              <w:t>主要围绕“地质资源综合利用与新材料”传统优势和特色，依托晶体结构与界面化学理论，开发新能源与环境矿物材料，并探究其在能量转化与存储、生态修复与环境治理等方面的应用潜力。</w:t>
            </w:r>
          </w:p>
        </w:tc>
        <w:tc>
          <w:tcPr>
            <w:tcW w:w="3197" w:type="dxa"/>
            <w:vAlign w:val="center"/>
            <w:hideMark/>
          </w:tcPr>
          <w:p w14:paraId="07936BF8" w14:textId="77777777" w:rsidR="000237F0" w:rsidRPr="000237F0" w:rsidRDefault="000237F0">
            <w:r w:rsidRPr="000237F0">
              <w:rPr>
                <w:rFonts w:hint="eastAsia"/>
              </w:rPr>
              <w:t>邮箱：yizhou@cugb.edu.cn</w:t>
            </w:r>
          </w:p>
        </w:tc>
      </w:tr>
      <w:tr w:rsidR="00D9177D" w:rsidRPr="000237F0" w14:paraId="11959C11" w14:textId="77777777" w:rsidTr="000237F0">
        <w:trPr>
          <w:trHeight w:val="1425"/>
        </w:trPr>
        <w:tc>
          <w:tcPr>
            <w:tcW w:w="988" w:type="dxa"/>
            <w:noWrap/>
            <w:vAlign w:val="center"/>
          </w:tcPr>
          <w:p w14:paraId="4C8FFE10" w14:textId="3391037B" w:rsidR="00D9177D" w:rsidRPr="000237F0" w:rsidRDefault="00D9177D" w:rsidP="00D9177D">
            <w:r>
              <w:rPr>
                <w:rFonts w:hint="eastAsia"/>
              </w:rPr>
              <w:t>陈芳</w:t>
            </w:r>
          </w:p>
        </w:tc>
        <w:tc>
          <w:tcPr>
            <w:tcW w:w="5219" w:type="dxa"/>
            <w:vAlign w:val="center"/>
          </w:tcPr>
          <w:p w14:paraId="03248788" w14:textId="77777777" w:rsidR="007C68DC" w:rsidRDefault="007C68DC" w:rsidP="00D9177D"/>
          <w:p w14:paraId="2EE4E6EA" w14:textId="11188F45" w:rsidR="007C68DC" w:rsidRDefault="007C68DC" w:rsidP="00D9177D">
            <w:r>
              <w:rPr>
                <w:rFonts w:hint="eastAsia"/>
              </w:rPr>
              <w:t>讲师，</w:t>
            </w:r>
            <w:r w:rsidRPr="000237F0">
              <w:rPr>
                <w:rFonts w:hint="eastAsia"/>
              </w:rPr>
              <w:t>硕士生导师。于</w:t>
            </w:r>
            <w:r>
              <w:t>2022</w:t>
            </w:r>
            <w:r w:rsidRPr="000237F0">
              <w:rPr>
                <w:rFonts w:hint="eastAsia"/>
              </w:rPr>
              <w:t>年获得中国地质大学（北京）工学博士学位。以第一/通讯作者在Nat. Commun.</w:t>
            </w:r>
            <w:r>
              <w:rPr>
                <w:rFonts w:hint="eastAsia"/>
              </w:rPr>
              <w:t>、</w:t>
            </w:r>
            <w:r w:rsidRPr="000237F0">
              <w:rPr>
                <w:rFonts w:hint="eastAsia"/>
              </w:rPr>
              <w:t>Adv. Mater.等期刊发表SCI论文</w:t>
            </w:r>
            <w:r>
              <w:t>16</w:t>
            </w:r>
            <w:r w:rsidRPr="000237F0">
              <w:rPr>
                <w:rFonts w:hint="eastAsia"/>
              </w:rPr>
              <w:t>篇，其中前1%高被引论文</w:t>
            </w:r>
            <w:r>
              <w:t>4</w:t>
            </w:r>
            <w:r w:rsidRPr="000237F0">
              <w:rPr>
                <w:rFonts w:hint="eastAsia"/>
              </w:rPr>
              <w:t>篇</w:t>
            </w:r>
            <w:r w:rsidR="00FB5FB4">
              <w:rPr>
                <w:rFonts w:hint="eastAsia"/>
              </w:rPr>
              <w:t>。</w:t>
            </w:r>
            <w:r w:rsidR="00FB5FB4" w:rsidRPr="000237F0">
              <w:rPr>
                <w:rFonts w:hint="eastAsia"/>
              </w:rPr>
              <w:t>主持国家自然科学基金等科研项目</w:t>
            </w:r>
            <w:r w:rsidR="00FB5FB4">
              <w:rPr>
                <w:rFonts w:hint="eastAsia"/>
              </w:rPr>
              <w:t>2</w:t>
            </w:r>
            <w:r w:rsidR="00FB5FB4" w:rsidRPr="000237F0">
              <w:rPr>
                <w:rFonts w:hint="eastAsia"/>
              </w:rPr>
              <w:t>项。</w:t>
            </w:r>
          </w:p>
          <w:p w14:paraId="4B1295FC" w14:textId="32CE2648" w:rsidR="00D9177D" w:rsidRPr="000237F0" w:rsidRDefault="00D9177D" w:rsidP="00D9177D"/>
        </w:tc>
        <w:tc>
          <w:tcPr>
            <w:tcW w:w="4723" w:type="dxa"/>
            <w:vAlign w:val="center"/>
          </w:tcPr>
          <w:p w14:paraId="2310CD26" w14:textId="5CF45D5C" w:rsidR="00D9177D" w:rsidRPr="000237F0" w:rsidRDefault="00D9177D" w:rsidP="00D9177D">
            <w:r w:rsidRPr="000237F0">
              <w:rPr>
                <w:rFonts w:hint="eastAsia"/>
              </w:rPr>
              <w:t>主要研究极性</w:t>
            </w:r>
            <w:r w:rsidR="00FB5FB4">
              <w:rPr>
                <w:rFonts w:hint="eastAsia"/>
              </w:rPr>
              <w:t>单晶</w:t>
            </w:r>
            <w:r w:rsidRPr="000237F0">
              <w:rPr>
                <w:rFonts w:hint="eastAsia"/>
              </w:rPr>
              <w:t>光催化材料的</w:t>
            </w:r>
            <w:r w:rsidR="00FB5FB4">
              <w:rPr>
                <w:rFonts w:hint="eastAsia"/>
              </w:rPr>
              <w:t>可控</w:t>
            </w:r>
            <w:r w:rsidRPr="000237F0">
              <w:rPr>
                <w:rFonts w:hint="eastAsia"/>
              </w:rPr>
              <w:t>合成及其在环境</w:t>
            </w:r>
            <w:r w:rsidR="00FB5FB4">
              <w:rPr>
                <w:rFonts w:hint="eastAsia"/>
              </w:rPr>
              <w:t>、</w:t>
            </w:r>
            <w:r w:rsidRPr="000237F0">
              <w:rPr>
                <w:rFonts w:hint="eastAsia"/>
              </w:rPr>
              <w:t>能源领域的应用。</w:t>
            </w:r>
            <w:r w:rsidR="004C4C6E" w:rsidRPr="004C4C6E">
              <w:rPr>
                <w:rFonts w:hint="eastAsia"/>
              </w:rPr>
              <w:t>光催化</w:t>
            </w:r>
            <w:r w:rsidR="004C4C6E">
              <w:rPr>
                <w:rFonts w:hint="eastAsia"/>
              </w:rPr>
              <w:t>技术</w:t>
            </w:r>
            <w:r w:rsidR="004C4C6E" w:rsidRPr="004C4C6E">
              <w:rPr>
                <w:rFonts w:hint="eastAsia"/>
              </w:rPr>
              <w:t>基于光催化剂在光照的条件下具有的氧化还原能力，可以达到</w:t>
            </w:r>
            <w:r w:rsidR="004C4C6E" w:rsidRPr="004C4C6E">
              <w:t>环境净化（水和空气污染物分解）、水处理（有机物降解和杀菌）、能源转换（光解水制氢和CO</w:t>
            </w:r>
            <w:r w:rsidR="004C4C6E" w:rsidRPr="004C4C6E">
              <w:rPr>
                <w:rFonts w:ascii="Times New Roman" w:hAnsi="Times New Roman" w:cs="Times New Roman"/>
              </w:rPr>
              <w:t>₂</w:t>
            </w:r>
            <w:r w:rsidR="004C4C6E" w:rsidRPr="004C4C6E">
              <w:t>还原）、抗菌材料开发和有机合成等</w:t>
            </w:r>
            <w:r w:rsidR="004C4C6E">
              <w:rPr>
                <w:rFonts w:hint="eastAsia"/>
              </w:rPr>
              <w:t>应用。</w:t>
            </w:r>
          </w:p>
        </w:tc>
        <w:tc>
          <w:tcPr>
            <w:tcW w:w="3197" w:type="dxa"/>
            <w:vAlign w:val="center"/>
          </w:tcPr>
          <w:p w14:paraId="569AF429" w14:textId="02E2223A" w:rsidR="00D9177D" w:rsidRPr="000237F0" w:rsidRDefault="00D9177D" w:rsidP="00D9177D">
            <w:r w:rsidRPr="000237F0">
              <w:rPr>
                <w:rFonts w:hint="eastAsia"/>
              </w:rPr>
              <w:t>邮箱：</w:t>
            </w:r>
            <w:r>
              <w:rPr>
                <w:rFonts w:hint="eastAsia"/>
              </w:rPr>
              <w:t>chenfang</w:t>
            </w:r>
            <w:r w:rsidRPr="000237F0">
              <w:rPr>
                <w:rFonts w:hint="eastAsia"/>
              </w:rPr>
              <w:t>@cugb.edu.cn</w:t>
            </w:r>
            <w:r w:rsidRPr="000237F0">
              <w:rPr>
                <w:rFonts w:hint="eastAsia"/>
              </w:rPr>
              <w:br/>
              <w:t>电话：1</w:t>
            </w:r>
            <w:r>
              <w:t>8801094253</w:t>
            </w:r>
          </w:p>
        </w:tc>
      </w:tr>
      <w:tr w:rsidR="000E31FF" w:rsidRPr="000237F0" w14:paraId="3C5153CE" w14:textId="77777777" w:rsidTr="00B44415">
        <w:trPr>
          <w:trHeight w:val="1425"/>
        </w:trPr>
        <w:tc>
          <w:tcPr>
            <w:tcW w:w="988" w:type="dxa"/>
            <w:noWrap/>
            <w:vAlign w:val="center"/>
          </w:tcPr>
          <w:p w14:paraId="194AFF77" w14:textId="77777777" w:rsidR="000E31FF" w:rsidRPr="000E31FF" w:rsidRDefault="000E31FF" w:rsidP="00B44415">
            <w:pPr>
              <w:rPr>
                <w:color w:val="000000" w:themeColor="text1"/>
              </w:rPr>
            </w:pPr>
            <w:r w:rsidRPr="000E31FF">
              <w:rPr>
                <w:rFonts w:hint="eastAsia"/>
                <w:color w:val="000000" w:themeColor="text1"/>
              </w:rPr>
              <w:t>王珂</w:t>
            </w:r>
          </w:p>
        </w:tc>
        <w:tc>
          <w:tcPr>
            <w:tcW w:w="5219" w:type="dxa"/>
            <w:vAlign w:val="center"/>
          </w:tcPr>
          <w:p w14:paraId="6D3738D1" w14:textId="77777777" w:rsidR="000E31FF" w:rsidRPr="000E31FF" w:rsidRDefault="000E31FF" w:rsidP="00B44415">
            <w:pPr>
              <w:rPr>
                <w:color w:val="000000" w:themeColor="text1"/>
              </w:rPr>
            </w:pPr>
            <w:r w:rsidRPr="000E31FF">
              <w:rPr>
                <w:rFonts w:hint="eastAsia"/>
                <w:color w:val="000000" w:themeColor="text1"/>
              </w:rPr>
              <w:t>副教授，博导。先后于清华大学获本科、博士学位并从事博士后研究，加拿大国立科学院访问学者。主持横向项目等4项，发表SCI论文20余篇，兼任中国复合材料学会矿物复合材料专业委员会秘书。</w:t>
            </w:r>
          </w:p>
        </w:tc>
        <w:tc>
          <w:tcPr>
            <w:tcW w:w="4723" w:type="dxa"/>
            <w:vAlign w:val="center"/>
          </w:tcPr>
          <w:p w14:paraId="7A8B99CA" w14:textId="77777777" w:rsidR="000E31FF" w:rsidRPr="000E31FF" w:rsidRDefault="000E31FF" w:rsidP="00B44415">
            <w:pPr>
              <w:rPr>
                <w:color w:val="000000" w:themeColor="text1"/>
              </w:rPr>
            </w:pPr>
            <w:r w:rsidRPr="000E31FF">
              <w:rPr>
                <w:rFonts w:hint="eastAsia"/>
                <w:color w:val="000000" w:themeColor="text1"/>
              </w:rPr>
              <w:t>主要从事高性能二次电池的电极与电解液优化，以及矿物材料在新能源、环境等领域的额应用。</w:t>
            </w:r>
          </w:p>
        </w:tc>
        <w:tc>
          <w:tcPr>
            <w:tcW w:w="3197" w:type="dxa"/>
            <w:vAlign w:val="center"/>
          </w:tcPr>
          <w:p w14:paraId="5897E1ED" w14:textId="77777777" w:rsidR="000E31FF" w:rsidRPr="000E31FF" w:rsidRDefault="000E31FF" w:rsidP="00B44415">
            <w:pPr>
              <w:rPr>
                <w:color w:val="000000" w:themeColor="text1"/>
              </w:rPr>
            </w:pPr>
            <w:r w:rsidRPr="000E31FF">
              <w:rPr>
                <w:rFonts w:hint="eastAsia"/>
                <w:color w:val="000000" w:themeColor="text1"/>
              </w:rPr>
              <w:t>邮箱：wangke@cugb.edu.cn</w:t>
            </w:r>
          </w:p>
          <w:p w14:paraId="55C33190" w14:textId="77777777" w:rsidR="000E31FF" w:rsidRPr="000E31FF" w:rsidRDefault="000E31FF" w:rsidP="00B44415">
            <w:pPr>
              <w:rPr>
                <w:color w:val="000000" w:themeColor="text1"/>
              </w:rPr>
            </w:pPr>
            <w:r w:rsidRPr="000E31FF">
              <w:rPr>
                <w:rFonts w:hint="eastAsia"/>
                <w:color w:val="000000" w:themeColor="text1"/>
              </w:rPr>
              <w:t>电话：13521080289</w:t>
            </w:r>
          </w:p>
        </w:tc>
      </w:tr>
      <w:tr w:rsidR="00BC051F" w:rsidRPr="000237F0" w14:paraId="3CBEBF2B" w14:textId="77777777" w:rsidTr="003F7978">
        <w:trPr>
          <w:trHeight w:val="1215"/>
        </w:trPr>
        <w:tc>
          <w:tcPr>
            <w:tcW w:w="988" w:type="dxa"/>
            <w:noWrap/>
            <w:vAlign w:val="center"/>
          </w:tcPr>
          <w:p w14:paraId="2A0D743C" w14:textId="77777777" w:rsidR="00BC051F" w:rsidRPr="000237F0" w:rsidRDefault="00BC051F" w:rsidP="003F7978">
            <w:r>
              <w:rPr>
                <w:rFonts w:hint="eastAsia"/>
              </w:rPr>
              <w:t>宰华超</w:t>
            </w:r>
          </w:p>
        </w:tc>
        <w:tc>
          <w:tcPr>
            <w:tcW w:w="5219" w:type="dxa"/>
            <w:vAlign w:val="center"/>
          </w:tcPr>
          <w:p w14:paraId="6130F437" w14:textId="77777777" w:rsidR="00BC051F" w:rsidRPr="000237F0" w:rsidRDefault="00BC051F" w:rsidP="003F7978">
            <w:r>
              <w:rPr>
                <w:rFonts w:hint="eastAsia"/>
              </w:rPr>
              <w:t>男，工学博士，北京大学博雅博士后。主持国家自然科学基金青年基金、</w:t>
            </w:r>
            <w:r w:rsidRPr="00F769A3">
              <w:rPr>
                <w:rFonts w:hint="eastAsia"/>
              </w:rPr>
              <w:t>中国博士后科学基金面上资助</w:t>
            </w:r>
            <w:r>
              <w:rPr>
                <w:rFonts w:hint="eastAsia"/>
              </w:rPr>
              <w:t>等项目。在Joule、</w:t>
            </w:r>
            <w:r w:rsidRPr="00F769A3">
              <w:t>ACS Energy Lett</w:t>
            </w:r>
            <w:r>
              <w:rPr>
                <w:rFonts w:hint="eastAsia"/>
              </w:rPr>
              <w:t>ers等期刊发表高水平论文多篇。</w:t>
            </w:r>
          </w:p>
        </w:tc>
        <w:tc>
          <w:tcPr>
            <w:tcW w:w="4723" w:type="dxa"/>
            <w:vAlign w:val="center"/>
          </w:tcPr>
          <w:p w14:paraId="2E15DAB1" w14:textId="77777777" w:rsidR="00BC051F" w:rsidRDefault="00BC051F" w:rsidP="003F7978">
            <w:r>
              <w:rPr>
                <w:rFonts w:hint="eastAsia"/>
              </w:rPr>
              <w:t xml:space="preserve">1. </w:t>
            </w:r>
            <w:r w:rsidRPr="00F769A3">
              <w:rPr>
                <w:rFonts w:hint="eastAsia"/>
              </w:rPr>
              <w:t>新型光伏材料与器件</w:t>
            </w:r>
            <w:r>
              <w:rPr>
                <w:rFonts w:hint="eastAsia"/>
              </w:rPr>
              <w:t>；</w:t>
            </w:r>
          </w:p>
          <w:p w14:paraId="177383AE" w14:textId="77777777" w:rsidR="00BC051F" w:rsidRPr="000237F0" w:rsidRDefault="00BC051F" w:rsidP="003F7978">
            <w:r>
              <w:rPr>
                <w:rFonts w:hint="eastAsia"/>
              </w:rPr>
              <w:t xml:space="preserve">2. </w:t>
            </w:r>
            <w:r w:rsidRPr="00F769A3">
              <w:rPr>
                <w:rFonts w:hint="eastAsia"/>
              </w:rPr>
              <w:t>纳米材料可控合成及应用</w:t>
            </w:r>
            <w:r>
              <w:rPr>
                <w:rFonts w:hint="eastAsia"/>
              </w:rPr>
              <w:t>。</w:t>
            </w:r>
          </w:p>
        </w:tc>
        <w:tc>
          <w:tcPr>
            <w:tcW w:w="3197" w:type="dxa"/>
            <w:vAlign w:val="center"/>
          </w:tcPr>
          <w:p w14:paraId="458F79B6" w14:textId="77777777" w:rsidR="00BC051F" w:rsidRDefault="00BC051F" w:rsidP="003F7978">
            <w:r>
              <w:rPr>
                <w:rFonts w:hint="eastAsia"/>
              </w:rPr>
              <w:t>邮箱：zaihuachao@cugb.edu.cn</w:t>
            </w:r>
          </w:p>
          <w:p w14:paraId="2C3D0A3E" w14:textId="77777777" w:rsidR="00BC051F" w:rsidRPr="00F769A3" w:rsidRDefault="00BC051F" w:rsidP="003F7978">
            <w:r>
              <w:rPr>
                <w:rFonts w:hint="eastAsia"/>
              </w:rPr>
              <w:t>电话：15210877960</w:t>
            </w:r>
          </w:p>
        </w:tc>
      </w:tr>
    </w:tbl>
    <w:p w14:paraId="7FE6090E" w14:textId="77777777" w:rsidR="002456FE" w:rsidRPr="000237F0" w:rsidRDefault="002456FE" w:rsidP="002456FE"/>
    <w:sectPr w:rsidR="002456FE" w:rsidRPr="000237F0" w:rsidSect="000237F0">
      <w:pgSz w:w="16838" w:h="11906" w:orient="landscape"/>
      <w:pgMar w:top="1800"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1931A" w14:textId="77777777" w:rsidR="004506C2" w:rsidRDefault="004506C2" w:rsidP="004841D1">
      <w:r>
        <w:separator/>
      </w:r>
    </w:p>
  </w:endnote>
  <w:endnote w:type="continuationSeparator" w:id="0">
    <w:p w14:paraId="32BCC3EC" w14:textId="77777777" w:rsidR="004506C2" w:rsidRDefault="004506C2" w:rsidP="0048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8A826" w14:textId="77777777" w:rsidR="004506C2" w:rsidRDefault="004506C2" w:rsidP="004841D1">
      <w:r>
        <w:separator/>
      </w:r>
    </w:p>
  </w:footnote>
  <w:footnote w:type="continuationSeparator" w:id="0">
    <w:p w14:paraId="02306278" w14:textId="77777777" w:rsidR="004506C2" w:rsidRDefault="004506C2" w:rsidP="00484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E"/>
    <w:rsid w:val="000237F0"/>
    <w:rsid w:val="000421D0"/>
    <w:rsid w:val="000E31FF"/>
    <w:rsid w:val="00132293"/>
    <w:rsid w:val="001E469A"/>
    <w:rsid w:val="002456FE"/>
    <w:rsid w:val="002C7BAC"/>
    <w:rsid w:val="002F3FAE"/>
    <w:rsid w:val="00372DB6"/>
    <w:rsid w:val="004326F5"/>
    <w:rsid w:val="004506C2"/>
    <w:rsid w:val="00456B7C"/>
    <w:rsid w:val="00476702"/>
    <w:rsid w:val="00482FC9"/>
    <w:rsid w:val="004841D1"/>
    <w:rsid w:val="004C4C6E"/>
    <w:rsid w:val="004E6C27"/>
    <w:rsid w:val="007C68DC"/>
    <w:rsid w:val="008665CA"/>
    <w:rsid w:val="00942D02"/>
    <w:rsid w:val="009C7404"/>
    <w:rsid w:val="00A42E18"/>
    <w:rsid w:val="00A8118A"/>
    <w:rsid w:val="00BC051F"/>
    <w:rsid w:val="00C771FC"/>
    <w:rsid w:val="00C872D5"/>
    <w:rsid w:val="00D56182"/>
    <w:rsid w:val="00D9177D"/>
    <w:rsid w:val="00EB5B20"/>
    <w:rsid w:val="00F57F65"/>
    <w:rsid w:val="00FB5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7249"/>
  <w15:chartTrackingRefBased/>
  <w15:docId w15:val="{D3BE1922-65F1-42AA-9A07-81E93AA1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8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41D1"/>
    <w:pPr>
      <w:tabs>
        <w:tab w:val="center" w:pos="4153"/>
        <w:tab w:val="right" w:pos="8306"/>
      </w:tabs>
      <w:snapToGrid w:val="0"/>
      <w:jc w:val="center"/>
    </w:pPr>
    <w:rPr>
      <w:sz w:val="18"/>
      <w:szCs w:val="18"/>
    </w:rPr>
  </w:style>
  <w:style w:type="character" w:customStyle="1" w:styleId="a5">
    <w:name w:val="页眉 字符"/>
    <w:basedOn w:val="a0"/>
    <w:link w:val="a4"/>
    <w:uiPriority w:val="99"/>
    <w:rsid w:val="004841D1"/>
    <w:rPr>
      <w:sz w:val="18"/>
      <w:szCs w:val="18"/>
    </w:rPr>
  </w:style>
  <w:style w:type="paragraph" w:styleId="a6">
    <w:name w:val="footer"/>
    <w:basedOn w:val="a"/>
    <w:link w:val="a7"/>
    <w:uiPriority w:val="99"/>
    <w:unhideWhenUsed/>
    <w:rsid w:val="004841D1"/>
    <w:pPr>
      <w:tabs>
        <w:tab w:val="center" w:pos="4153"/>
        <w:tab w:val="right" w:pos="8306"/>
      </w:tabs>
      <w:snapToGrid w:val="0"/>
      <w:jc w:val="left"/>
    </w:pPr>
    <w:rPr>
      <w:sz w:val="18"/>
      <w:szCs w:val="18"/>
    </w:rPr>
  </w:style>
  <w:style w:type="character" w:customStyle="1" w:styleId="a7">
    <w:name w:val="页脚 字符"/>
    <w:basedOn w:val="a0"/>
    <w:link w:val="a6"/>
    <w:uiPriority w:val="99"/>
    <w:rsid w:val="004841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60010">
      <w:bodyDiv w:val="1"/>
      <w:marLeft w:val="0"/>
      <w:marRight w:val="0"/>
      <w:marTop w:val="0"/>
      <w:marBottom w:val="0"/>
      <w:divBdr>
        <w:top w:val="none" w:sz="0" w:space="0" w:color="auto"/>
        <w:left w:val="none" w:sz="0" w:space="0" w:color="auto"/>
        <w:bottom w:val="none" w:sz="0" w:space="0" w:color="auto"/>
        <w:right w:val="none" w:sz="0" w:space="0" w:color="auto"/>
      </w:divBdr>
    </w:div>
    <w:div w:id="1809396178">
      <w:bodyDiv w:val="1"/>
      <w:marLeft w:val="0"/>
      <w:marRight w:val="0"/>
      <w:marTop w:val="0"/>
      <w:marBottom w:val="0"/>
      <w:divBdr>
        <w:top w:val="none" w:sz="0" w:space="0" w:color="auto"/>
        <w:left w:val="none" w:sz="0" w:space="0" w:color="auto"/>
        <w:bottom w:val="none" w:sz="0" w:space="0" w:color="auto"/>
        <w:right w:val="none" w:sz="0" w:space="0" w:color="auto"/>
      </w:divBdr>
    </w:div>
    <w:div w:id="18211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1208</Words>
  <Characters>6892</Characters>
  <Application>Microsoft Office Word</Application>
  <DocSecurity>0</DocSecurity>
  <Lines>57</Lines>
  <Paragraphs>16</Paragraphs>
  <ScaleCrop>false</ScaleCrop>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希</dc:creator>
  <cp:keywords/>
  <dc:description/>
  <cp:lastModifiedBy>希 张</cp:lastModifiedBy>
  <cp:revision>4</cp:revision>
  <cp:lastPrinted>2024-07-02T07:58:00Z</cp:lastPrinted>
  <dcterms:created xsi:type="dcterms:W3CDTF">2024-06-28T08:50:00Z</dcterms:created>
  <dcterms:modified xsi:type="dcterms:W3CDTF">2024-07-12T07:07:00Z</dcterms:modified>
</cp:coreProperties>
</file>