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EF98" w14:textId="486B906C" w:rsidR="009810E5" w:rsidRDefault="009810E5" w:rsidP="00F23A0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3A562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21F6947A" w14:textId="25570806" w:rsidR="009810E5" w:rsidRDefault="009810E5" w:rsidP="009810E5">
      <w:pPr>
        <w:snapToGrid w:val="0"/>
        <w:spacing w:line="500" w:lineRule="exact"/>
        <w:jc w:val="center"/>
        <w:rPr>
          <w:rFonts w:eastAsia="华文中宋"/>
          <w:b/>
          <w:bCs/>
          <w:sz w:val="36"/>
        </w:rPr>
      </w:pPr>
      <w:r w:rsidRPr="009810E5">
        <w:rPr>
          <w:rFonts w:eastAsia="华文中宋" w:hint="eastAsia"/>
          <w:b/>
          <w:bCs/>
          <w:sz w:val="36"/>
        </w:rPr>
        <w:t>2</w:t>
      </w:r>
      <w:r w:rsidRPr="009810E5">
        <w:rPr>
          <w:rFonts w:eastAsia="华文中宋"/>
          <w:b/>
          <w:bCs/>
          <w:sz w:val="36"/>
        </w:rPr>
        <w:t>02</w:t>
      </w:r>
      <w:r w:rsidR="00CF1298">
        <w:rPr>
          <w:rFonts w:eastAsia="华文中宋" w:hint="eastAsia"/>
          <w:b/>
          <w:bCs/>
          <w:sz w:val="36"/>
        </w:rPr>
        <w:t>5</w:t>
      </w:r>
      <w:r w:rsidRPr="009810E5">
        <w:rPr>
          <w:rFonts w:eastAsia="华文中宋" w:hint="eastAsia"/>
          <w:b/>
          <w:bCs/>
          <w:sz w:val="36"/>
        </w:rPr>
        <w:t>材料学院</w:t>
      </w:r>
      <w:r w:rsidR="008F3ED6">
        <w:rPr>
          <w:rFonts w:eastAsia="华文中宋" w:hint="eastAsia"/>
          <w:b/>
          <w:bCs/>
          <w:sz w:val="36"/>
        </w:rPr>
        <w:t>团委</w:t>
      </w:r>
      <w:r w:rsidR="008B6D3F">
        <w:rPr>
          <w:rFonts w:eastAsia="华文中宋" w:hint="eastAsia"/>
          <w:b/>
          <w:sz w:val="36"/>
        </w:rPr>
        <w:t>部门负责</w:t>
      </w:r>
      <w:r>
        <w:rPr>
          <w:rFonts w:eastAsia="华文中宋" w:hint="eastAsia"/>
          <w:b/>
          <w:sz w:val="36"/>
        </w:rPr>
        <w:t>候选人申报表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6"/>
        <w:gridCol w:w="425"/>
        <w:gridCol w:w="744"/>
        <w:gridCol w:w="55"/>
        <w:gridCol w:w="335"/>
        <w:gridCol w:w="851"/>
        <w:gridCol w:w="779"/>
        <w:gridCol w:w="110"/>
        <w:gridCol w:w="386"/>
        <w:gridCol w:w="1134"/>
        <w:gridCol w:w="500"/>
        <w:gridCol w:w="634"/>
        <w:gridCol w:w="1497"/>
      </w:tblGrid>
      <w:tr w:rsidR="00830386" w:rsidRPr="00B76DEA" w14:paraId="0A675ED4" w14:textId="77777777" w:rsidTr="009E47D1">
        <w:trPr>
          <w:trHeight w:val="651"/>
          <w:jc w:val="center"/>
        </w:trPr>
        <w:tc>
          <w:tcPr>
            <w:tcW w:w="1276" w:type="dxa"/>
            <w:gridSpan w:val="3"/>
            <w:vAlign w:val="center"/>
          </w:tcPr>
          <w:p w14:paraId="38799F96" w14:textId="1CD446DD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3"/>
            <w:vAlign w:val="center"/>
          </w:tcPr>
          <w:p w14:paraId="7A82EB5D" w14:textId="77777777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EC0726" w14:textId="60802625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75" w:type="dxa"/>
            <w:gridSpan w:val="3"/>
            <w:vAlign w:val="center"/>
          </w:tcPr>
          <w:p w14:paraId="6E6E473A" w14:textId="08DEA582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1586D5" w14:textId="66566602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263B59B7" w14:textId="342824B8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60B4928F" w14:textId="1B310140" w:rsidR="00830386" w:rsidRPr="00B76DEA" w:rsidRDefault="00830386" w:rsidP="00B76DEA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寸照片）</w:t>
            </w:r>
          </w:p>
        </w:tc>
      </w:tr>
      <w:tr w:rsidR="00830386" w:rsidRPr="00B76DEA" w14:paraId="360CA01F" w14:textId="77777777" w:rsidTr="009E47D1">
        <w:trPr>
          <w:trHeight w:val="547"/>
          <w:jc w:val="center"/>
        </w:trPr>
        <w:tc>
          <w:tcPr>
            <w:tcW w:w="1276" w:type="dxa"/>
            <w:gridSpan w:val="3"/>
            <w:vAlign w:val="center"/>
          </w:tcPr>
          <w:p w14:paraId="33E7DF74" w14:textId="727624C9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14:paraId="28EFBB8F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E07EBB" w14:textId="5F9FCCFB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406ABFD9" w14:textId="16F28F74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775168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134" w:type="dxa"/>
            <w:gridSpan w:val="2"/>
            <w:vAlign w:val="center"/>
          </w:tcPr>
          <w:p w14:paraId="11F2DBE8" w14:textId="0EA09B6D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14:paraId="51C963F5" w14:textId="18F88AD5" w:rsidR="00830386" w:rsidRPr="00B76DEA" w:rsidRDefault="00830386" w:rsidP="00B95ED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30386" w:rsidRPr="00B76DEA" w14:paraId="5788D13E" w14:textId="77777777" w:rsidTr="009E47D1">
        <w:trPr>
          <w:trHeight w:val="554"/>
          <w:jc w:val="center"/>
        </w:trPr>
        <w:tc>
          <w:tcPr>
            <w:tcW w:w="1276" w:type="dxa"/>
            <w:gridSpan w:val="3"/>
            <w:vAlign w:val="center"/>
          </w:tcPr>
          <w:p w14:paraId="15680188" w14:textId="05CD74CE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985" w:type="dxa"/>
            <w:gridSpan w:val="4"/>
            <w:vAlign w:val="center"/>
          </w:tcPr>
          <w:p w14:paraId="520F7DDF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75CA815" w14:textId="7E92B91A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14:paraId="78A8FFD2" w14:textId="4390DD5D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14:paraId="066B2576" w14:textId="77777777" w:rsidR="00830386" w:rsidRPr="00B76DEA" w:rsidRDefault="00830386" w:rsidP="00B95ED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30386" w:rsidRPr="00B76DEA" w14:paraId="118D2C40" w14:textId="77777777" w:rsidTr="009E47D1">
        <w:trPr>
          <w:trHeight w:val="562"/>
          <w:jc w:val="center"/>
        </w:trPr>
        <w:tc>
          <w:tcPr>
            <w:tcW w:w="1276" w:type="dxa"/>
            <w:gridSpan w:val="3"/>
            <w:vAlign w:val="center"/>
          </w:tcPr>
          <w:p w14:paraId="3CC5230E" w14:textId="2B02A218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985" w:type="dxa"/>
            <w:gridSpan w:val="4"/>
            <w:vAlign w:val="center"/>
          </w:tcPr>
          <w:p w14:paraId="71DEB2EA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782AB41" w14:textId="2F9BAF72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3"/>
            <w:vAlign w:val="center"/>
          </w:tcPr>
          <w:p w14:paraId="3AF093FC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14:paraId="3A6A0D4E" w14:textId="77777777" w:rsidR="00830386" w:rsidRPr="00B76DEA" w:rsidRDefault="00830386" w:rsidP="00B95ED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30386" w:rsidRPr="00B76DEA" w14:paraId="37340C38" w14:textId="77777777" w:rsidTr="009E47D1">
        <w:trPr>
          <w:trHeight w:val="486"/>
          <w:jc w:val="center"/>
        </w:trPr>
        <w:tc>
          <w:tcPr>
            <w:tcW w:w="4040" w:type="dxa"/>
            <w:gridSpan w:val="8"/>
            <w:vAlign w:val="center"/>
          </w:tcPr>
          <w:p w14:paraId="79D3EAB6" w14:textId="2D4E0CD4" w:rsidR="00830386" w:rsidRPr="00830386" w:rsidRDefault="00830386" w:rsidP="0083038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班级综合测评排名</w:t>
            </w:r>
          </w:p>
        </w:tc>
        <w:tc>
          <w:tcPr>
            <w:tcW w:w="4261" w:type="dxa"/>
            <w:gridSpan w:val="6"/>
            <w:vAlign w:val="center"/>
          </w:tcPr>
          <w:p w14:paraId="2F464E3B" w14:textId="4E92D799" w:rsidR="00830386" w:rsidRPr="00B76DEA" w:rsidRDefault="00830386" w:rsidP="0015098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 w:hint="eastAsia"/>
                <w:sz w:val="24"/>
              </w:rPr>
              <w:t>（排名）/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（班级总人数）</w:t>
            </w:r>
          </w:p>
        </w:tc>
      </w:tr>
      <w:tr w:rsidR="009810E5" w:rsidRPr="00B76DEA" w14:paraId="2E3608C3" w14:textId="77777777" w:rsidTr="009E47D1">
        <w:trPr>
          <w:trHeight w:val="486"/>
          <w:jc w:val="center"/>
        </w:trPr>
        <w:tc>
          <w:tcPr>
            <w:tcW w:w="2020" w:type="dxa"/>
            <w:gridSpan w:val="4"/>
            <w:vAlign w:val="center"/>
          </w:tcPr>
          <w:p w14:paraId="7BC909D9" w14:textId="78E9F6AD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2020" w:type="dxa"/>
            <w:gridSpan w:val="4"/>
            <w:vAlign w:val="center"/>
          </w:tcPr>
          <w:p w14:paraId="08575B29" w14:textId="59E33083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14:paraId="0E7D88FA" w14:textId="42A93FD0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竞选职位</w:t>
            </w:r>
          </w:p>
        </w:tc>
        <w:tc>
          <w:tcPr>
            <w:tcW w:w="2131" w:type="dxa"/>
            <w:gridSpan w:val="2"/>
            <w:vAlign w:val="center"/>
          </w:tcPr>
          <w:p w14:paraId="1A50F0E4" w14:textId="3EAD03F4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10E5" w:rsidRPr="00B76DEA" w14:paraId="715D2436" w14:textId="77777777" w:rsidTr="009E47D1">
        <w:trPr>
          <w:trHeight w:val="486"/>
          <w:jc w:val="center"/>
        </w:trPr>
        <w:tc>
          <w:tcPr>
            <w:tcW w:w="2075" w:type="dxa"/>
            <w:gridSpan w:val="5"/>
            <w:vAlign w:val="center"/>
          </w:tcPr>
          <w:p w14:paraId="34C3CA09" w14:textId="4F3CBE35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 w:rsidRPr="00D712CA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是否服从调剂</w:t>
            </w:r>
          </w:p>
        </w:tc>
        <w:tc>
          <w:tcPr>
            <w:tcW w:w="6226" w:type="dxa"/>
            <w:gridSpan w:val="9"/>
            <w:vAlign w:val="center"/>
          </w:tcPr>
          <w:p w14:paraId="70791D12" w14:textId="6859DCEE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>是</w:t>
            </w:r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</w:t>
            </w:r>
            <w:bookmarkStart w:id="0" w:name="_GoBack"/>
            <w:bookmarkEnd w:id="0"/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□</w:t>
            </w:r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>否</w:t>
            </w:r>
          </w:p>
        </w:tc>
      </w:tr>
      <w:tr w:rsidR="009810E5" w:rsidRPr="00B76DEA" w14:paraId="24BCFFB0" w14:textId="77777777" w:rsidTr="009E47D1">
        <w:trPr>
          <w:trHeight w:val="2404"/>
          <w:jc w:val="center"/>
        </w:trPr>
        <w:tc>
          <w:tcPr>
            <w:tcW w:w="845" w:type="dxa"/>
          </w:tcPr>
          <w:p w14:paraId="6980AF6C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3216528D" w14:textId="753D42D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4A3B6A02" w14:textId="537D7371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0EC28BFF" w14:textId="5123F6D9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6BC1C91B" w14:textId="75591F86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771B4885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79A15892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3340B3B3" w14:textId="0FFFC90C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个</w:t>
            </w:r>
          </w:p>
          <w:p w14:paraId="727662DC" w14:textId="0F282D74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人</w:t>
            </w:r>
          </w:p>
          <w:p w14:paraId="70B8133A" w14:textId="7481F78A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50A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简</w:t>
            </w:r>
          </w:p>
          <w:p w14:paraId="18FE537A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proofErr w:type="gramStart"/>
            <w:r w:rsidRPr="00850A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介</w:t>
            </w:r>
            <w:proofErr w:type="gramEnd"/>
          </w:p>
          <w:p w14:paraId="6098E747" w14:textId="5A7D82F5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1C15CB72" w14:textId="044D0EB1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1B3955C6" w14:textId="6CBA056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376F5B8D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7B0D9797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20D6F8EF" w14:textId="77777777" w:rsidR="009810E5" w:rsidRDefault="009810E5" w:rsidP="00981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2157C957" w14:textId="645EB873" w:rsidR="009810E5" w:rsidRPr="00150984" w:rsidRDefault="009810E5" w:rsidP="00981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56" w:type="dxa"/>
            <w:gridSpan w:val="13"/>
          </w:tcPr>
          <w:p w14:paraId="22AFE34E" w14:textId="77777777" w:rsidR="009810E5" w:rsidRDefault="009810E5" w:rsidP="009810E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（主要介绍大学期间学生工作经历）</w:t>
            </w:r>
          </w:p>
          <w:p w14:paraId="522D08F2" w14:textId="77777777" w:rsidR="009810E5" w:rsidRPr="00150984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2DDF1862" w14:textId="77777777" w:rsidTr="009E47D1">
        <w:trPr>
          <w:trHeight w:val="1677"/>
          <w:jc w:val="center"/>
        </w:trPr>
        <w:tc>
          <w:tcPr>
            <w:tcW w:w="851" w:type="dxa"/>
            <w:gridSpan w:val="2"/>
          </w:tcPr>
          <w:p w14:paraId="6BF0378E" w14:textId="1DEF740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06441B93" w14:textId="019C4C9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6AE4C4A6" w14:textId="77777777" w:rsidR="009810E5" w:rsidRDefault="009810E5" w:rsidP="00981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2B05F106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曾</w:t>
            </w:r>
          </w:p>
          <w:p w14:paraId="6F1E78C9" w14:textId="1C920B1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获</w:t>
            </w:r>
          </w:p>
          <w:p w14:paraId="22AD7C2F" w14:textId="29C021FC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奖</w:t>
            </w:r>
          </w:p>
          <w:p w14:paraId="3E5A0144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励</w:t>
            </w:r>
            <w:proofErr w:type="gramEnd"/>
          </w:p>
          <w:p w14:paraId="7FDADA25" w14:textId="77777777" w:rsidR="009810E5" w:rsidRDefault="009810E5" w:rsidP="00981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22F94DA2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5068C3D9" w14:textId="7DE28BB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50" w:type="dxa"/>
            <w:gridSpan w:val="12"/>
          </w:tcPr>
          <w:p w14:paraId="6A31A0AE" w14:textId="77777777" w:rsidR="009810E5" w:rsidRDefault="009810E5" w:rsidP="009810E5">
            <w:pPr>
              <w:spacing w:line="400" w:lineRule="exac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（主要介绍大学期间所获奖励）</w:t>
            </w:r>
          </w:p>
          <w:p w14:paraId="5E2E361E" w14:textId="77777777" w:rsidR="009810E5" w:rsidRPr="00830386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2473CB78" w14:textId="77777777" w:rsidTr="009E47D1">
        <w:trPr>
          <w:trHeight w:val="2854"/>
          <w:jc w:val="center"/>
        </w:trPr>
        <w:tc>
          <w:tcPr>
            <w:tcW w:w="851" w:type="dxa"/>
            <w:gridSpan w:val="2"/>
          </w:tcPr>
          <w:p w14:paraId="4A31D862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3A2D585E" w14:textId="09EFA8F8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竞</w:t>
            </w:r>
          </w:p>
          <w:p w14:paraId="211C8C82" w14:textId="7453493B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选</w:t>
            </w:r>
          </w:p>
          <w:p w14:paraId="5117578C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职</w:t>
            </w:r>
          </w:p>
          <w:p w14:paraId="458BF4E1" w14:textId="4AF97D64" w:rsidR="009810E5" w:rsidRPr="00850A1E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位</w:t>
            </w:r>
          </w:p>
          <w:p w14:paraId="253E31C2" w14:textId="77777777" w:rsidR="009810E5" w:rsidRPr="00850A1E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50A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工</w:t>
            </w:r>
          </w:p>
          <w:p w14:paraId="5E07A708" w14:textId="77777777" w:rsidR="009810E5" w:rsidRPr="00850A1E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50A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作</w:t>
            </w:r>
          </w:p>
          <w:p w14:paraId="4FF153C9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计</w:t>
            </w:r>
          </w:p>
          <w:p w14:paraId="3F03C9C0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划</w:t>
            </w:r>
          </w:p>
          <w:p w14:paraId="1984EACB" w14:textId="7546FA78" w:rsidR="009810E5" w:rsidRPr="00830386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50" w:type="dxa"/>
            <w:gridSpan w:val="12"/>
          </w:tcPr>
          <w:p w14:paraId="1B303BD3" w14:textId="77777777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3F7A7C9A" w14:textId="77777777" w:rsidTr="009E47D1">
        <w:trPr>
          <w:trHeight w:val="1856"/>
          <w:jc w:val="center"/>
        </w:trPr>
        <w:tc>
          <w:tcPr>
            <w:tcW w:w="851" w:type="dxa"/>
            <w:gridSpan w:val="2"/>
            <w:vAlign w:val="center"/>
          </w:tcPr>
          <w:p w14:paraId="719B047D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学</w:t>
            </w:r>
          </w:p>
          <w:p w14:paraId="477A00DC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生</w:t>
            </w:r>
          </w:p>
          <w:p w14:paraId="796B0E54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工</w:t>
            </w:r>
          </w:p>
          <w:p w14:paraId="0C6FEACF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作</w:t>
            </w:r>
          </w:p>
          <w:p w14:paraId="71A2E8E3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认</w:t>
            </w:r>
          </w:p>
          <w:p w14:paraId="0A0084F2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识</w:t>
            </w:r>
          </w:p>
          <w:p w14:paraId="79AA3EA4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感</w:t>
            </w:r>
          </w:p>
          <w:p w14:paraId="5E350919" w14:textId="631D47D2" w:rsidR="009810E5" w:rsidRPr="0088546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悟</w:t>
            </w:r>
          </w:p>
        </w:tc>
        <w:tc>
          <w:tcPr>
            <w:tcW w:w="7450" w:type="dxa"/>
            <w:gridSpan w:val="12"/>
          </w:tcPr>
          <w:p w14:paraId="33AAEE08" w14:textId="77777777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4DF42B2F" w14:textId="77777777" w:rsidTr="009E47D1">
        <w:trPr>
          <w:trHeight w:val="1856"/>
          <w:jc w:val="center"/>
        </w:trPr>
        <w:tc>
          <w:tcPr>
            <w:tcW w:w="851" w:type="dxa"/>
            <w:gridSpan w:val="2"/>
            <w:vAlign w:val="center"/>
          </w:tcPr>
          <w:p w14:paraId="00C0253D" w14:textId="407F194C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</w:t>
            </w:r>
          </w:p>
          <w:p w14:paraId="3CF2E97A" w14:textId="05212B09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我</w:t>
            </w:r>
          </w:p>
          <w:p w14:paraId="18ED86F2" w14:textId="647CB782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鉴</w:t>
            </w:r>
            <w:proofErr w:type="gramEnd"/>
          </w:p>
          <w:p w14:paraId="1CD99D5A" w14:textId="0F5FA3D8" w:rsidR="009810E5" w:rsidRP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定</w:t>
            </w:r>
          </w:p>
        </w:tc>
        <w:tc>
          <w:tcPr>
            <w:tcW w:w="7450" w:type="dxa"/>
            <w:gridSpan w:val="12"/>
          </w:tcPr>
          <w:p w14:paraId="3B03FE2A" w14:textId="77777777" w:rsidR="009810E5" w:rsidRDefault="009810E5" w:rsidP="009810E5">
            <w:pPr>
              <w:pStyle w:val="a8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（包括个人特长、工作业务、组织协调及表达能力等）</w:t>
            </w:r>
          </w:p>
          <w:p w14:paraId="637656FE" w14:textId="77777777" w:rsidR="009810E5" w:rsidRPr="009810E5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34051D47" w14:textId="77777777" w:rsidTr="009E47D1">
        <w:trPr>
          <w:trHeight w:val="2110"/>
          <w:jc w:val="center"/>
        </w:trPr>
        <w:tc>
          <w:tcPr>
            <w:tcW w:w="851" w:type="dxa"/>
            <w:gridSpan w:val="2"/>
            <w:vAlign w:val="center"/>
          </w:tcPr>
          <w:p w14:paraId="487B05AE" w14:textId="5558431E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E6017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对团委的意见建议</w:t>
            </w:r>
          </w:p>
        </w:tc>
        <w:tc>
          <w:tcPr>
            <w:tcW w:w="7450" w:type="dxa"/>
            <w:gridSpan w:val="12"/>
          </w:tcPr>
          <w:p w14:paraId="3295B31D" w14:textId="77777777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18D09E4D" w14:textId="77777777" w:rsidTr="009E47D1">
        <w:trPr>
          <w:trHeight w:val="512"/>
          <w:jc w:val="center"/>
        </w:trPr>
        <w:tc>
          <w:tcPr>
            <w:tcW w:w="4150" w:type="dxa"/>
            <w:gridSpan w:val="9"/>
            <w:vAlign w:val="center"/>
          </w:tcPr>
          <w:p w14:paraId="3F8FA48C" w14:textId="0DF2C775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 w:hint="eastAsia"/>
                <w:b/>
              </w:rPr>
              <w:t>学院团组织意见</w:t>
            </w:r>
          </w:p>
        </w:tc>
        <w:tc>
          <w:tcPr>
            <w:tcW w:w="4151" w:type="dxa"/>
            <w:gridSpan w:val="5"/>
            <w:vAlign w:val="center"/>
          </w:tcPr>
          <w:p w14:paraId="54B4027F" w14:textId="5F128FFE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 w:hint="eastAsia"/>
                <w:b/>
              </w:rPr>
              <w:t>学院党委意见</w:t>
            </w:r>
          </w:p>
        </w:tc>
      </w:tr>
      <w:tr w:rsidR="009810E5" w:rsidRPr="00B76DEA" w14:paraId="20D196DF" w14:textId="77777777" w:rsidTr="009E47D1">
        <w:trPr>
          <w:trHeight w:val="1054"/>
          <w:jc w:val="center"/>
        </w:trPr>
        <w:tc>
          <w:tcPr>
            <w:tcW w:w="4150" w:type="dxa"/>
            <w:gridSpan w:val="9"/>
            <w:vAlign w:val="center"/>
          </w:tcPr>
          <w:p w14:paraId="59CC520F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26D99727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04888020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03A7EDA5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5C549840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 xml:space="preserve">           </w:t>
            </w:r>
            <w:r>
              <w:rPr>
                <w:rFonts w:ascii="黑体" w:eastAsia="黑体" w:hAnsi="黑体" w:hint="eastAsia"/>
              </w:rPr>
              <w:t>签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章</w:t>
            </w:r>
          </w:p>
          <w:p w14:paraId="3461A9C4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6CAA30F5" w14:textId="21BA87DE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/>
              </w:rPr>
              <w:t xml:space="preserve">           </w:t>
            </w: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日</w:t>
            </w:r>
          </w:p>
        </w:tc>
        <w:tc>
          <w:tcPr>
            <w:tcW w:w="4151" w:type="dxa"/>
            <w:gridSpan w:val="5"/>
            <w:vAlign w:val="center"/>
          </w:tcPr>
          <w:p w14:paraId="0BFB03F4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411F2DCC" w14:textId="1C5C0370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236CFCE2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272E399A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33649812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 xml:space="preserve">           </w:t>
            </w:r>
            <w:r>
              <w:rPr>
                <w:rFonts w:ascii="黑体" w:eastAsia="黑体" w:hAnsi="黑体" w:hint="eastAsia"/>
              </w:rPr>
              <w:t>签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章</w:t>
            </w:r>
          </w:p>
          <w:p w14:paraId="352ABD30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58250F87" w14:textId="43A89B53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/>
              </w:rPr>
              <w:t xml:space="preserve">           </w:t>
            </w: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9810E5" w:rsidRPr="00B76DEA" w14:paraId="472ED6C3" w14:textId="77777777" w:rsidTr="009E47D1">
        <w:trPr>
          <w:trHeight w:val="1054"/>
          <w:jc w:val="center"/>
        </w:trPr>
        <w:tc>
          <w:tcPr>
            <w:tcW w:w="8301" w:type="dxa"/>
            <w:gridSpan w:val="14"/>
            <w:vAlign w:val="center"/>
          </w:tcPr>
          <w:p w14:paraId="72BFE7DC" w14:textId="0C964B93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备注：</w:t>
            </w:r>
            <w:r w:rsidR="006E6D3A"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1.候选人综合测评成绩，每学年均名列班级60%，必修课无不及格课程。2.候选人在校期间未受过任何纪律处分，无任何不良记录。</w:t>
            </w:r>
          </w:p>
        </w:tc>
      </w:tr>
    </w:tbl>
    <w:p w14:paraId="342C5429" w14:textId="77777777" w:rsidR="009810E5" w:rsidRDefault="009810E5" w:rsidP="009810E5">
      <w:pPr>
        <w:jc w:val="left"/>
        <w:rPr>
          <w:rFonts w:ascii="黑体" w:eastAsia="黑体" w:hAnsi="黑体"/>
          <w:bCs/>
          <w:color w:val="404040"/>
        </w:rPr>
      </w:pPr>
      <w:r>
        <w:rPr>
          <w:rFonts w:ascii="黑体" w:eastAsia="黑体" w:hAnsi="黑体" w:hint="eastAsia"/>
          <w:bCs/>
          <w:color w:val="404040"/>
        </w:rPr>
        <w:t>注意：此报名表用A4打印纸正反面打印，纸质</w:t>
      </w:r>
      <w:proofErr w:type="gramStart"/>
      <w:r>
        <w:rPr>
          <w:rFonts w:ascii="黑体" w:eastAsia="黑体" w:hAnsi="黑体" w:hint="eastAsia"/>
          <w:bCs/>
          <w:color w:val="404040"/>
        </w:rPr>
        <w:t>版材料</w:t>
      </w:r>
      <w:proofErr w:type="gramEnd"/>
      <w:r>
        <w:rPr>
          <w:rFonts w:ascii="黑体" w:eastAsia="黑体" w:hAnsi="黑体" w:hint="eastAsia"/>
          <w:bCs/>
          <w:color w:val="404040"/>
        </w:rPr>
        <w:t>不超过一张。</w:t>
      </w:r>
    </w:p>
    <w:p w14:paraId="235363AB" w14:textId="084918DD" w:rsidR="00B95ED6" w:rsidRPr="009810E5" w:rsidRDefault="00B95ED6" w:rsidP="00E02736">
      <w:pPr>
        <w:rPr>
          <w:rFonts w:ascii="Times New Roman" w:eastAsia="宋体" w:hAnsi="Times New Roman" w:cs="Times New Roman"/>
        </w:rPr>
      </w:pPr>
    </w:p>
    <w:sectPr w:rsidR="00B95ED6" w:rsidRPr="0098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A1FF8" w14:textId="77777777" w:rsidR="00F96A77" w:rsidRDefault="00F96A77" w:rsidP="00150984">
      <w:r>
        <w:separator/>
      </w:r>
    </w:p>
  </w:endnote>
  <w:endnote w:type="continuationSeparator" w:id="0">
    <w:p w14:paraId="5F38D03C" w14:textId="77777777" w:rsidR="00F96A77" w:rsidRDefault="00F96A77" w:rsidP="0015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1995D" w14:textId="77777777" w:rsidR="00F96A77" w:rsidRDefault="00F96A77" w:rsidP="00150984">
      <w:r>
        <w:separator/>
      </w:r>
    </w:p>
  </w:footnote>
  <w:footnote w:type="continuationSeparator" w:id="0">
    <w:p w14:paraId="23FA67DB" w14:textId="77777777" w:rsidR="00F96A77" w:rsidRDefault="00F96A77" w:rsidP="00150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AA"/>
    <w:rsid w:val="000141AD"/>
    <w:rsid w:val="0002571D"/>
    <w:rsid w:val="00093479"/>
    <w:rsid w:val="000C4B66"/>
    <w:rsid w:val="00150984"/>
    <w:rsid w:val="001525FF"/>
    <w:rsid w:val="002077D7"/>
    <w:rsid w:val="00244302"/>
    <w:rsid w:val="00246037"/>
    <w:rsid w:val="002619A0"/>
    <w:rsid w:val="00293F07"/>
    <w:rsid w:val="0029695E"/>
    <w:rsid w:val="00314B4E"/>
    <w:rsid w:val="00356227"/>
    <w:rsid w:val="00395864"/>
    <w:rsid w:val="003A562C"/>
    <w:rsid w:val="003B773B"/>
    <w:rsid w:val="003D0926"/>
    <w:rsid w:val="00431BFC"/>
    <w:rsid w:val="00440456"/>
    <w:rsid w:val="004509BB"/>
    <w:rsid w:val="004E0290"/>
    <w:rsid w:val="005033BF"/>
    <w:rsid w:val="00512A04"/>
    <w:rsid w:val="005745AA"/>
    <w:rsid w:val="0059569E"/>
    <w:rsid w:val="006E6D3A"/>
    <w:rsid w:val="007377BF"/>
    <w:rsid w:val="00813EA9"/>
    <w:rsid w:val="00830386"/>
    <w:rsid w:val="00850A1E"/>
    <w:rsid w:val="00885465"/>
    <w:rsid w:val="008B6D3F"/>
    <w:rsid w:val="008F3ED6"/>
    <w:rsid w:val="00917196"/>
    <w:rsid w:val="00925107"/>
    <w:rsid w:val="009810E5"/>
    <w:rsid w:val="00990BF5"/>
    <w:rsid w:val="009A3221"/>
    <w:rsid w:val="009E47D1"/>
    <w:rsid w:val="00A40C5D"/>
    <w:rsid w:val="00B217FA"/>
    <w:rsid w:val="00B76DEA"/>
    <w:rsid w:val="00B95ED6"/>
    <w:rsid w:val="00BB13F1"/>
    <w:rsid w:val="00C008AE"/>
    <w:rsid w:val="00CA7C8D"/>
    <w:rsid w:val="00CF1298"/>
    <w:rsid w:val="00D3109A"/>
    <w:rsid w:val="00D712CA"/>
    <w:rsid w:val="00DA73A0"/>
    <w:rsid w:val="00DE1D4B"/>
    <w:rsid w:val="00E02736"/>
    <w:rsid w:val="00E6017E"/>
    <w:rsid w:val="00F96A77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A3F27"/>
  <w15:chartTrackingRefBased/>
  <w15:docId w15:val="{1298A4DE-AD11-48AF-9676-DCEEA22B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09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0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0984"/>
    <w:rPr>
      <w:sz w:val="18"/>
      <w:szCs w:val="18"/>
    </w:rPr>
  </w:style>
  <w:style w:type="paragraph" w:styleId="a8">
    <w:name w:val="Date"/>
    <w:basedOn w:val="a"/>
    <w:next w:val="a"/>
    <w:link w:val="a9"/>
    <w:rsid w:val="009810E5"/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日期 字符"/>
    <w:basedOn w:val="a0"/>
    <w:link w:val="a8"/>
    <w:rsid w:val="009810E5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awn</dc:creator>
  <cp:keywords/>
  <dc:description/>
  <cp:lastModifiedBy>admin</cp:lastModifiedBy>
  <cp:revision>2</cp:revision>
  <dcterms:created xsi:type="dcterms:W3CDTF">2025-06-03T09:42:00Z</dcterms:created>
  <dcterms:modified xsi:type="dcterms:W3CDTF">2025-06-03T09:42:00Z</dcterms:modified>
</cp:coreProperties>
</file>